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7CF5" w14:textId="0A366F1D" w:rsidR="00C42958" w:rsidRPr="00EB62AA" w:rsidRDefault="002C2192" w:rsidP="00CD68D7">
      <w:pPr>
        <w:rPr>
          <w:b/>
          <w:bCs/>
          <w:color w:val="808080" w:themeColor="background1" w:themeShade="80"/>
          <w:u w:val="single"/>
          <w:lang w:val="cs-CZ"/>
        </w:rPr>
      </w:pPr>
      <w:r w:rsidRPr="00EB62AA">
        <w:rPr>
          <w:b/>
          <w:bCs/>
          <w:noProof/>
          <w:color w:val="808080" w:themeColor="background1" w:themeShade="80"/>
          <w:u w:val="single"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B2BD7" wp14:editId="4AC9E906">
                <wp:simplePos x="0" y="0"/>
                <wp:positionH relativeFrom="column">
                  <wp:posOffset>3069590</wp:posOffset>
                </wp:positionH>
                <wp:positionV relativeFrom="paragraph">
                  <wp:posOffset>-257175</wp:posOffset>
                </wp:positionV>
                <wp:extent cx="2771775" cy="12858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E4FF6" w14:textId="0764F1DF" w:rsidR="002C2192" w:rsidRP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Receiver:</w:t>
                            </w:r>
                          </w:p>
                          <w:p w14:paraId="318E6496" w14:textId="0BFE789F" w:rsidR="002C2192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Cordstrap B.V.</w:t>
                            </w:r>
                          </w:p>
                          <w:p w14:paraId="3C66235C" w14:textId="45EA2F6F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Toolrepair</w:t>
                            </w:r>
                          </w:p>
                          <w:p w14:paraId="3EB5AEA0" w14:textId="36915910" w:rsidR="002C2192" w:rsidRPr="00D75CE1" w:rsidRDefault="00586DFC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NL"/>
                              </w:rPr>
                              <w:t>Nobel</w:t>
                            </w:r>
                            <w:r w:rsidR="00BB1247">
                              <w:rPr>
                                <w:sz w:val="24"/>
                                <w:szCs w:val="24"/>
                                <w:lang w:val="nl-NL"/>
                              </w:rPr>
                              <w:t>straat</w:t>
                            </w:r>
                            <w:r w:rsidR="002C2192"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1</w:t>
                            </w:r>
                          </w:p>
                          <w:p w14:paraId="5AF90BB0" w14:textId="77777777" w:rsidR="002C2192" w:rsidRPr="00D75CE1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D75CE1">
                              <w:rPr>
                                <w:sz w:val="24"/>
                                <w:szCs w:val="24"/>
                                <w:lang w:val="nl-NL"/>
                              </w:rPr>
                              <w:t>5807 GA Oostrum</w:t>
                            </w:r>
                          </w:p>
                          <w:p w14:paraId="1F42376E" w14:textId="77777777" w:rsidR="002C2192" w:rsidRPr="0058589F" w:rsidRDefault="002C2192" w:rsidP="009C5259">
                            <w:pPr>
                              <w:pStyle w:val="NoSpacing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58589F">
                              <w:rPr>
                                <w:sz w:val="24"/>
                                <w:szCs w:val="24"/>
                              </w:rPr>
                              <w:t>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B2B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1.7pt;margin-top:-20.25pt;width:218.2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" fillcolor="white [3201]" strokeweight=".5pt">
                <v:textbox>
                  <w:txbxContent>
                    <w:p w14:paraId="403E4FF6" w14:textId="0764F1DF" w:rsidR="002C2192" w:rsidRPr="002C2192" w:rsidRDefault="002C2192" w:rsidP="009C5259">
                      <w:pPr>
                        <w:pStyle w:val="NoSpacing"/>
                        <w:jc w:val="right"/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b/>
                          <w:bCs/>
                          <w:sz w:val="24"/>
                          <w:szCs w:val="24"/>
                          <w:lang w:val="nl-NL"/>
                        </w:rPr>
                        <w:t>Receiver:</w:t>
                      </w:r>
                    </w:p>
                    <w:p w14:paraId="318E6496" w14:textId="0BFE789F" w:rsidR="002C2192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Cordstrap B.V.</w:t>
                      </w:r>
                    </w:p>
                    <w:p w14:paraId="3C66235C" w14:textId="45EA2F6F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Toolrepair</w:t>
                      </w:r>
                    </w:p>
                    <w:p w14:paraId="3EB5AEA0" w14:textId="36915910" w:rsidR="002C2192" w:rsidRPr="00D75CE1" w:rsidRDefault="00586DFC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>
                        <w:rPr>
                          <w:sz w:val="24"/>
                          <w:szCs w:val="24"/>
                          <w:lang w:val="nl-NL"/>
                        </w:rPr>
                        <w:t>Nobel</w:t>
                      </w:r>
                      <w:r w:rsidR="00BB1247">
                        <w:rPr>
                          <w:sz w:val="24"/>
                          <w:szCs w:val="24"/>
                          <w:lang w:val="nl-NL"/>
                        </w:rPr>
                        <w:t>straat</w:t>
                      </w:r>
                      <w:r w:rsidR="002C2192" w:rsidRPr="00D75CE1">
                        <w:rPr>
                          <w:sz w:val="24"/>
                          <w:szCs w:val="24"/>
                          <w:lang w:val="nl-NL"/>
                        </w:rPr>
                        <w:t xml:space="preserve"> 1</w:t>
                      </w:r>
                    </w:p>
                    <w:p w14:paraId="5AF90BB0" w14:textId="77777777" w:rsidR="002C2192" w:rsidRPr="00D75CE1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D75CE1">
                        <w:rPr>
                          <w:sz w:val="24"/>
                          <w:szCs w:val="24"/>
                          <w:lang w:val="nl-NL"/>
                        </w:rPr>
                        <w:t>5807 GA Oostrum</w:t>
                      </w:r>
                    </w:p>
                    <w:p w14:paraId="1F42376E" w14:textId="77777777" w:rsidR="002C2192" w:rsidRPr="0058589F" w:rsidRDefault="002C2192" w:rsidP="009C5259">
                      <w:pPr>
                        <w:pStyle w:val="NoSpacing"/>
                        <w:jc w:val="right"/>
                        <w:rPr>
                          <w:sz w:val="24"/>
                          <w:szCs w:val="24"/>
                        </w:rPr>
                      </w:pPr>
                      <w:r w:rsidRPr="0058589F">
                        <w:rPr>
                          <w:sz w:val="24"/>
                          <w:szCs w:val="24"/>
                        </w:rPr>
                        <w:t>Nederland</w:t>
                      </w:r>
                    </w:p>
                  </w:txbxContent>
                </v:textbox>
              </v:shape>
            </w:pict>
          </mc:Fallback>
        </mc:AlternateContent>
      </w:r>
      <w:r w:rsidR="00DF385F" w:rsidRPr="00EB62AA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>Servisn</w:t>
      </w:r>
      <w:r w:rsidR="00C03910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>í</w:t>
      </w:r>
      <w:r w:rsidR="00DF385F" w:rsidRPr="00EB62AA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 xml:space="preserve"> </w:t>
      </w:r>
      <w:r w:rsidR="00C03910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>formulář</w:t>
      </w:r>
      <w:r w:rsidRPr="00EB62AA">
        <w:rPr>
          <w:b/>
          <w:bCs/>
          <w:color w:val="808080" w:themeColor="background1" w:themeShade="80"/>
          <w:sz w:val="44"/>
          <w:szCs w:val="44"/>
          <w:u w:val="single"/>
          <w:lang w:val="cs-CZ"/>
        </w:rPr>
        <w:t xml:space="preserve"> </w:t>
      </w:r>
    </w:p>
    <w:p w14:paraId="6BA3B6E4" w14:textId="2AB7F06A" w:rsidR="002C2192" w:rsidRPr="00EB62AA" w:rsidRDefault="002C2192" w:rsidP="00CD68D7">
      <w:pPr>
        <w:rPr>
          <w:lang w:val="cs-CZ"/>
        </w:rPr>
      </w:pPr>
    </w:p>
    <w:p w14:paraId="237DEC0E" w14:textId="04ACBDF0" w:rsidR="002C2192" w:rsidRPr="00EB62AA" w:rsidRDefault="002C2192" w:rsidP="00CD68D7">
      <w:pPr>
        <w:rPr>
          <w:lang w:val="cs-CZ"/>
        </w:rPr>
      </w:pP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  <w:r w:rsidRPr="00EB62AA">
        <w:rPr>
          <w:lang w:val="cs-CZ"/>
        </w:rPr>
        <w:tab/>
      </w:r>
    </w:p>
    <w:p w14:paraId="0F2C13B8" w14:textId="28FD2694" w:rsidR="002C2192" w:rsidRPr="00EB62AA" w:rsidRDefault="002C2192" w:rsidP="00CD68D7">
      <w:pPr>
        <w:rPr>
          <w:lang w:val="cs-CZ"/>
        </w:rPr>
      </w:pPr>
    </w:p>
    <w:p w14:paraId="12BDC01A" w14:textId="3A82ACB8" w:rsidR="002C2192" w:rsidRPr="00EB62AA" w:rsidRDefault="002C2192" w:rsidP="00CD68D7">
      <w:pPr>
        <w:rPr>
          <w:lang w:val="cs-CZ"/>
        </w:rPr>
      </w:pPr>
    </w:p>
    <w:p w14:paraId="4228F13A" w14:textId="77777777" w:rsidR="002162B9" w:rsidRPr="00EB62AA" w:rsidRDefault="002162B9" w:rsidP="00CD68D7">
      <w:pPr>
        <w:rPr>
          <w:lang w:val="cs-CZ"/>
        </w:rPr>
      </w:pPr>
    </w:p>
    <w:p w14:paraId="265963CC" w14:textId="39D3A652" w:rsidR="008F785B" w:rsidRPr="00EB62AA" w:rsidRDefault="00E34329" w:rsidP="002162B9">
      <w:pPr>
        <w:rPr>
          <w:sz w:val="22"/>
          <w:szCs w:val="22"/>
          <w:lang w:val="cs-CZ"/>
        </w:rPr>
      </w:pPr>
      <w:r w:rsidRPr="00EB62AA">
        <w:rPr>
          <w:sz w:val="22"/>
          <w:szCs w:val="22"/>
          <w:lang w:val="cs-CZ"/>
        </w:rPr>
        <w:t xml:space="preserve">Formulář musí být </w:t>
      </w:r>
      <w:r w:rsidR="009724BD" w:rsidRPr="00EB62AA">
        <w:rPr>
          <w:sz w:val="22"/>
          <w:szCs w:val="22"/>
          <w:lang w:val="cs-CZ"/>
        </w:rPr>
        <w:t xml:space="preserve">řádně </w:t>
      </w:r>
      <w:r w:rsidRPr="00EB62AA">
        <w:rPr>
          <w:sz w:val="22"/>
          <w:szCs w:val="22"/>
          <w:lang w:val="cs-CZ"/>
        </w:rPr>
        <w:t>vyplněný</w:t>
      </w:r>
      <w:r w:rsidR="009724BD" w:rsidRPr="00EB62AA">
        <w:rPr>
          <w:sz w:val="22"/>
          <w:szCs w:val="22"/>
          <w:lang w:val="cs-CZ"/>
        </w:rPr>
        <w:t xml:space="preserve">. </w:t>
      </w:r>
      <w:r w:rsidRPr="00EB62AA">
        <w:rPr>
          <w:sz w:val="22"/>
          <w:szCs w:val="22"/>
          <w:lang w:val="cs-CZ"/>
        </w:rPr>
        <w:t xml:space="preserve">Pro zajištění správného a rychlého řešení </w:t>
      </w:r>
      <w:r w:rsidR="008F785B" w:rsidRPr="00EB62AA">
        <w:rPr>
          <w:sz w:val="22"/>
          <w:szCs w:val="22"/>
          <w:lang w:val="cs-CZ"/>
        </w:rPr>
        <w:t>případu</w:t>
      </w:r>
      <w:r w:rsidRPr="00EB62AA">
        <w:rPr>
          <w:sz w:val="22"/>
          <w:szCs w:val="22"/>
          <w:lang w:val="cs-CZ"/>
        </w:rPr>
        <w:t xml:space="preserve"> vyplňte tak</w:t>
      </w:r>
      <w:r w:rsidR="008F785B" w:rsidRPr="00EB62AA">
        <w:rPr>
          <w:sz w:val="22"/>
          <w:szCs w:val="22"/>
          <w:lang w:val="cs-CZ"/>
        </w:rPr>
        <w:t>é</w:t>
      </w:r>
    </w:p>
    <w:p w14:paraId="496A7137" w14:textId="509623E7" w:rsidR="00E34329" w:rsidRDefault="00E34329" w:rsidP="002162B9">
      <w:pPr>
        <w:rPr>
          <w:sz w:val="22"/>
          <w:szCs w:val="22"/>
          <w:lang w:val="cs-CZ"/>
        </w:rPr>
      </w:pPr>
      <w:r w:rsidRPr="00EB62AA">
        <w:rPr>
          <w:sz w:val="22"/>
          <w:szCs w:val="22"/>
          <w:lang w:val="cs-CZ"/>
        </w:rPr>
        <w:t xml:space="preserve">pole </w:t>
      </w:r>
      <w:r w:rsidR="008F785B" w:rsidRPr="00EB62AA">
        <w:rPr>
          <w:sz w:val="22"/>
          <w:szCs w:val="22"/>
          <w:lang w:val="cs-CZ"/>
        </w:rPr>
        <w:t>označené hvězdičkou.</w:t>
      </w:r>
    </w:p>
    <w:p w14:paraId="2AEC2491" w14:textId="47A24389" w:rsidR="006C60AB" w:rsidRPr="00EB62AA" w:rsidRDefault="006C60AB" w:rsidP="002162B9">
      <w:pPr>
        <w:rPr>
          <w:sz w:val="22"/>
          <w:szCs w:val="22"/>
          <w:lang w:val="cs-CZ"/>
        </w:rPr>
      </w:pPr>
      <w:r w:rsidRPr="006C60AB">
        <w:rPr>
          <w:sz w:val="22"/>
          <w:szCs w:val="22"/>
          <w:lang w:val="cs-CZ"/>
        </w:rPr>
        <w:t xml:space="preserve">Vyplněný formulář prosím zašlete na adresu </w:t>
      </w:r>
      <w:hyperlink r:id="rId8" w:history="1">
        <w:r w:rsidRPr="006860F9">
          <w:rPr>
            <w:rStyle w:val="Hyperlink"/>
            <w:sz w:val="22"/>
            <w:szCs w:val="22"/>
            <w:lang w:val="cs-CZ"/>
          </w:rPr>
          <w:t>sales.cz@cordstrap.com</w:t>
        </w:r>
      </w:hyperlink>
      <w:r>
        <w:rPr>
          <w:sz w:val="22"/>
          <w:szCs w:val="22"/>
          <w:lang w:val="cs-CZ"/>
        </w:rPr>
        <w:t>.</w:t>
      </w:r>
      <w:r w:rsidRPr="006C60AB">
        <w:rPr>
          <w:sz w:val="22"/>
          <w:szCs w:val="22"/>
          <w:lang w:val="cs-CZ"/>
        </w:rPr>
        <w:t xml:space="preserve"> Následně obdržíte potvrzení objednávky, potvrzení o ceně a pokyny k dalšímu postupu.</w:t>
      </w:r>
    </w:p>
    <w:p w14:paraId="7848FBF3" w14:textId="22F69570" w:rsidR="002C2192" w:rsidRPr="00EB62AA" w:rsidRDefault="002C2192" w:rsidP="00CD68D7">
      <w:pPr>
        <w:rPr>
          <w:lang w:val="cs-C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6946"/>
      </w:tblGrid>
      <w:tr w:rsidR="00F11170" w:rsidRPr="00EB62AA" w14:paraId="75A6FB77" w14:textId="77777777" w:rsidTr="008E4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B06738" w14:textId="7B4EB67D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Příjemce faktury </w:t>
            </w:r>
          </w:p>
        </w:tc>
        <w:tc>
          <w:tcPr>
            <w:tcW w:w="6946" w:type="dxa"/>
          </w:tcPr>
          <w:p w14:paraId="2D74D1F2" w14:textId="04D0ECFD" w:rsidR="00F11170" w:rsidRPr="00EB62AA" w:rsidRDefault="00F11170" w:rsidP="004668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6B200FBF" w14:textId="77777777" w:rsidTr="008E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209FA2B" w14:textId="712E28DC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63530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Zákaznické</w:t>
            </w: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číslo</w:t>
            </w:r>
          </w:p>
        </w:tc>
        <w:tc>
          <w:tcPr>
            <w:tcW w:w="6946" w:type="dxa"/>
          </w:tcPr>
          <w:p w14:paraId="73CF19DC" w14:textId="198802D9" w:rsidR="00F11170" w:rsidRPr="00EB62AA" w:rsidRDefault="00F11170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2F12C7A6" w14:textId="77777777" w:rsidTr="008E4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51901FD" w14:textId="11785CB8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Kontaktní osoba </w:t>
            </w:r>
          </w:p>
        </w:tc>
        <w:tc>
          <w:tcPr>
            <w:tcW w:w="6946" w:type="dxa"/>
          </w:tcPr>
          <w:p w14:paraId="5B6E3C79" w14:textId="24EE48CE" w:rsidR="00F11170" w:rsidRPr="00EB62AA" w:rsidRDefault="00F11170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196D27FA" w14:textId="77777777" w:rsidTr="008E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08F1EC" w14:textId="0CE9881E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</w:t>
            </w:r>
          </w:p>
        </w:tc>
        <w:tc>
          <w:tcPr>
            <w:tcW w:w="6946" w:type="dxa"/>
          </w:tcPr>
          <w:p w14:paraId="1A35B4FE" w14:textId="1410DE27" w:rsidR="00F11170" w:rsidRPr="00EB62AA" w:rsidRDefault="00F11170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6981F2F5" w14:textId="77777777" w:rsidTr="008E4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A3620A" w14:textId="5820A2E6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</w:t>
            </w: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ail</w:t>
            </w:r>
          </w:p>
        </w:tc>
        <w:tc>
          <w:tcPr>
            <w:tcW w:w="6946" w:type="dxa"/>
          </w:tcPr>
          <w:p w14:paraId="15F4C04C" w14:textId="07BCA339" w:rsidR="00F11170" w:rsidRPr="00EB62AA" w:rsidRDefault="00F11170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6FC62A75" w14:textId="77777777" w:rsidTr="008E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952888E" w14:textId="116E9C3A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Ulice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+ č.p.</w:t>
            </w:r>
          </w:p>
        </w:tc>
        <w:tc>
          <w:tcPr>
            <w:tcW w:w="6946" w:type="dxa"/>
          </w:tcPr>
          <w:p w14:paraId="2E4D8A7A" w14:textId="0C476B33" w:rsidR="00F11170" w:rsidRPr="00EB62AA" w:rsidRDefault="00F11170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18DB02BA" w14:textId="77777777" w:rsidTr="008E4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57B6ED" w14:textId="2BEF2C10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PSČ</w:t>
            </w:r>
          </w:p>
        </w:tc>
        <w:tc>
          <w:tcPr>
            <w:tcW w:w="6946" w:type="dxa"/>
          </w:tcPr>
          <w:p w14:paraId="601175A4" w14:textId="2A84682C" w:rsidR="00F11170" w:rsidRPr="00EB62AA" w:rsidRDefault="00F11170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60B162A3" w14:textId="77777777" w:rsidTr="008E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044D7F" w14:textId="23672892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Město  </w:t>
            </w:r>
          </w:p>
        </w:tc>
        <w:tc>
          <w:tcPr>
            <w:tcW w:w="6946" w:type="dxa"/>
          </w:tcPr>
          <w:p w14:paraId="311DD642" w14:textId="0E8C67A8" w:rsidR="00F11170" w:rsidRPr="00EB62AA" w:rsidRDefault="00F11170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6779AA8D" w14:textId="77777777" w:rsidTr="008E4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21FE0E" w14:textId="560A7BAA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Země</w:t>
            </w:r>
          </w:p>
        </w:tc>
        <w:tc>
          <w:tcPr>
            <w:tcW w:w="6946" w:type="dxa"/>
          </w:tcPr>
          <w:p w14:paraId="031C15B6" w14:textId="03F79113" w:rsidR="00F11170" w:rsidRPr="00EB62AA" w:rsidRDefault="00F11170" w:rsidP="00466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016D8B9A" w14:textId="77777777" w:rsidTr="008E4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29740DD" w14:textId="512FC7F0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Číslo objednávky </w:t>
            </w:r>
          </w:p>
        </w:tc>
        <w:tc>
          <w:tcPr>
            <w:tcW w:w="6946" w:type="dxa"/>
          </w:tcPr>
          <w:p w14:paraId="3FA03DBF" w14:textId="529ABD07" w:rsidR="00F11170" w:rsidRPr="00EB62AA" w:rsidRDefault="00F11170" w:rsidP="00466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F11170" w:rsidRPr="00EB62AA" w14:paraId="08BC2070" w14:textId="77777777" w:rsidTr="008E4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3D7B375" w14:textId="03C1C476" w:rsidR="00F11170" w:rsidRPr="00EB62AA" w:rsidRDefault="00F11170" w:rsidP="00466843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Způsob dopravy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Způsob dopravy"/>
            <w:tag w:val="Způsob dopravy"/>
            <w:id w:val="-1600796766"/>
            <w:placeholder>
              <w:docPart w:val="FB463CB1C71E4CF7BF65F3F02A9F7FE5"/>
            </w:placeholder>
            <w:showingPlcHdr/>
            <w:dropDownList>
              <w:listItem w:value="Vyberte jednu z možností"/>
              <w:listItem w:displayText="Vlastní doprava" w:value="Vlastní doprava"/>
              <w:listItem w:displayText="Vyzvednutí Cordstrap" w:value="Vyzvednutí Cordstrap"/>
            </w:dropDownList>
          </w:sdtPr>
          <w:sdtEndPr/>
          <w:sdtContent>
            <w:tc>
              <w:tcPr>
                <w:tcW w:w="6946" w:type="dxa"/>
              </w:tcPr>
              <w:p w14:paraId="450C6CF1" w14:textId="702B97D1" w:rsidR="00F11170" w:rsidRPr="00EB62AA" w:rsidRDefault="00D60F1B" w:rsidP="0046684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3A45A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9ADBCE4" w14:textId="7934615F" w:rsidR="00071EA2" w:rsidRPr="00EB62AA" w:rsidRDefault="00071EA2" w:rsidP="002C2192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405"/>
        <w:gridCol w:w="6917"/>
      </w:tblGrid>
      <w:tr w:rsidR="00071EA2" w:rsidRPr="00EB62AA" w14:paraId="7D074F40" w14:textId="77777777" w:rsidTr="00FF1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5DF862" w14:textId="33B562AD" w:rsidR="00071EA2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Název společnosti</w:t>
            </w:r>
            <w:r w:rsidR="00642B0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(</w:t>
            </w: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doručovací adresa</w:t>
            </w:r>
            <w:r w:rsidR="00642B08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)</w:t>
            </w:r>
          </w:p>
        </w:tc>
        <w:tc>
          <w:tcPr>
            <w:tcW w:w="6917" w:type="dxa"/>
          </w:tcPr>
          <w:p w14:paraId="390E84BE" w14:textId="77777777" w:rsidR="00071EA2" w:rsidRPr="00EB62AA" w:rsidRDefault="00071EA2" w:rsidP="002C21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682C4F" w:rsidRPr="00EB62AA" w14:paraId="33AEA5A2" w14:textId="77777777" w:rsidTr="00FF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B0E55D9" w14:textId="02C18BF2" w:rsidR="00682C4F" w:rsidRPr="00864F0D" w:rsidRDefault="00682C4F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864F0D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U</w:t>
            </w:r>
            <w:r w:rsidRPr="008E4192">
              <w:rPr>
                <w:sz w:val="22"/>
                <w:szCs w:val="22"/>
              </w:rPr>
              <w:t>lice + č. p.</w:t>
            </w:r>
          </w:p>
        </w:tc>
        <w:tc>
          <w:tcPr>
            <w:tcW w:w="6917" w:type="dxa"/>
          </w:tcPr>
          <w:p w14:paraId="5000399A" w14:textId="77777777" w:rsidR="00682C4F" w:rsidRPr="00EB62AA" w:rsidRDefault="00682C4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DC1E4F" w:rsidRPr="00EB62AA" w14:paraId="427AA678" w14:textId="77777777" w:rsidTr="00FF1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6DF635" w14:textId="2CA9E9AC" w:rsidR="00DC1E4F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PSČ</w:t>
            </w:r>
          </w:p>
        </w:tc>
        <w:tc>
          <w:tcPr>
            <w:tcW w:w="6917" w:type="dxa"/>
          </w:tcPr>
          <w:p w14:paraId="3C8B2E43" w14:textId="77777777" w:rsidR="00DC1E4F" w:rsidRPr="00EB62AA" w:rsidRDefault="00DC1E4F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122C35" w:rsidRPr="00EB62AA" w14:paraId="637123BE" w14:textId="77777777" w:rsidTr="00FF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5CDA8F5" w14:textId="3A8F668F" w:rsidR="00122C35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Město</w:t>
            </w:r>
          </w:p>
        </w:tc>
        <w:tc>
          <w:tcPr>
            <w:tcW w:w="6917" w:type="dxa"/>
          </w:tcPr>
          <w:p w14:paraId="4DD79B64" w14:textId="77777777" w:rsidR="00122C35" w:rsidRPr="00EB62AA" w:rsidRDefault="00122C35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122C35" w:rsidRPr="00EB62AA" w14:paraId="6D78E055" w14:textId="77777777" w:rsidTr="00FF1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7BC164" w14:textId="267277ED" w:rsidR="00122C35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Země</w:t>
            </w:r>
            <w:r w:rsidR="00614A5E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917" w:type="dxa"/>
          </w:tcPr>
          <w:p w14:paraId="13B6F8F1" w14:textId="77777777" w:rsidR="00122C35" w:rsidRPr="00EB62AA" w:rsidRDefault="00122C35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EB7C6F" w:rsidRPr="00EB62AA" w14:paraId="138411D1" w14:textId="77777777" w:rsidTr="00FF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91ADB18" w14:textId="50A6D962" w:rsidR="00614A5E" w:rsidRPr="00EB62AA" w:rsidRDefault="00EA5507" w:rsidP="002C2192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Kontaktní osoba</w:t>
            </w:r>
            <w:r w:rsidR="009B52A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917" w:type="dxa"/>
          </w:tcPr>
          <w:p w14:paraId="76541A5B" w14:textId="77777777" w:rsidR="00EB7C6F" w:rsidRPr="00EB62AA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1EA2" w:rsidRPr="00EB62AA" w14:paraId="2C3E1C5F" w14:textId="77777777" w:rsidTr="00FF1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C784F7A" w14:textId="7ABB2827" w:rsidR="00071EA2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Telefon</w:t>
            </w:r>
            <w:r w:rsidR="009B52A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917" w:type="dxa"/>
          </w:tcPr>
          <w:p w14:paraId="4E8DAD4C" w14:textId="77777777" w:rsidR="00071EA2" w:rsidRPr="00EB62AA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1EA2" w:rsidRPr="00EB62AA" w14:paraId="1E4343DE" w14:textId="77777777" w:rsidTr="00FF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5D3213B" w14:textId="6ED7E937" w:rsidR="00071EA2" w:rsidRPr="00EB62AA" w:rsidRDefault="009B52A9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E-</w:t>
            </w:r>
            <w:r w:rsidR="004F736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</w:t>
            </w: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ail </w:t>
            </w:r>
          </w:p>
        </w:tc>
        <w:tc>
          <w:tcPr>
            <w:tcW w:w="6917" w:type="dxa"/>
          </w:tcPr>
          <w:p w14:paraId="6FAEC187" w14:textId="77777777" w:rsidR="00071EA2" w:rsidRPr="00EB62AA" w:rsidRDefault="00071EA2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071EA2" w:rsidRPr="00EB62AA" w14:paraId="278D5F92" w14:textId="77777777" w:rsidTr="00FF1F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58F5DD0" w14:textId="7143A2FE" w:rsidR="00071EA2" w:rsidRPr="00EB62AA" w:rsidRDefault="00EA5507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Vykládka</w:t>
            </w:r>
            <w:r w:rsidR="007B76CB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/</w:t>
            </w:r>
            <w:r w:rsidR="00BB102D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Odběrní místo/</w:t>
            </w:r>
            <w:r w:rsidR="007B76CB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Dep</w:t>
            </w:r>
            <w:r w:rsidR="00BB102D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</w:t>
            </w:r>
            <w:r w:rsidR="007B76CB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/</w:t>
            </w:r>
            <w:r w:rsidR="00BB102D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Budova</w:t>
            </w:r>
          </w:p>
        </w:tc>
        <w:tc>
          <w:tcPr>
            <w:tcW w:w="6917" w:type="dxa"/>
          </w:tcPr>
          <w:p w14:paraId="380EB6F3" w14:textId="77777777" w:rsidR="00071EA2" w:rsidRPr="00EB62AA" w:rsidRDefault="00071EA2" w:rsidP="002C21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EB7C6F" w:rsidRPr="00EB62AA" w14:paraId="690BA9B4" w14:textId="77777777" w:rsidTr="00FF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926FE78" w14:textId="7C5922C0" w:rsidR="00EB7C6F" w:rsidRPr="00EB62AA" w:rsidRDefault="00BB102D" w:rsidP="002C2192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Otevírací hodiny</w:t>
            </w:r>
            <w:r w:rsidR="00EB7C6F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6917" w:type="dxa"/>
          </w:tcPr>
          <w:p w14:paraId="17FD3CA1" w14:textId="77777777" w:rsidR="00EB7C6F" w:rsidRPr="00EB62AA" w:rsidRDefault="00EB7C6F" w:rsidP="002C2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68CF9C69" w14:textId="10A5396F" w:rsidR="002C2192" w:rsidRPr="00EB62AA" w:rsidRDefault="002C2192" w:rsidP="00CD68D7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2552"/>
        <w:gridCol w:w="3260"/>
      </w:tblGrid>
      <w:tr w:rsidR="00790FD9" w:rsidRPr="00EB62AA" w14:paraId="14BC482C" w14:textId="77777777" w:rsidTr="00BB1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EA9D5" w14:textId="77777777" w:rsidR="00790FD9" w:rsidRPr="00EB62AA" w:rsidRDefault="00790FD9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2551" w:type="dxa"/>
          </w:tcPr>
          <w:p w14:paraId="17361BFC" w14:textId="49776DB5" w:rsidR="00790FD9" w:rsidRPr="00EB62AA" w:rsidRDefault="00681D29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T</w:t>
            </w:r>
            <w:r w:rsidR="00BB102D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yp nástroje</w:t>
            </w:r>
            <w:r w:rsidR="00790FD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210FFE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*</w:t>
            </w:r>
          </w:p>
        </w:tc>
        <w:tc>
          <w:tcPr>
            <w:tcW w:w="2552" w:type="dxa"/>
          </w:tcPr>
          <w:p w14:paraId="11DC5097" w14:textId="3EA220E6" w:rsidR="00790FD9" w:rsidRPr="00EB62AA" w:rsidRDefault="00BB102D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Sériové </w:t>
            </w:r>
            <w:r w:rsidR="00681D2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číslo</w:t>
            </w:r>
            <w:r w:rsidR="00A079A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*</w:t>
            </w:r>
            <w:r w:rsidR="00790FD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</w:p>
        </w:tc>
        <w:tc>
          <w:tcPr>
            <w:tcW w:w="3260" w:type="dxa"/>
          </w:tcPr>
          <w:p w14:paraId="4C0C739E" w14:textId="3CE82B88" w:rsidR="00790FD9" w:rsidRPr="00EB62AA" w:rsidRDefault="00BB102D" w:rsidP="00CD68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Číslo faktury</w:t>
            </w:r>
            <w:r w:rsidR="007840BA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A079A9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*</w:t>
            </w:r>
          </w:p>
        </w:tc>
      </w:tr>
      <w:tr w:rsidR="00790FD9" w:rsidRPr="00EB62AA" w14:paraId="1B40040F" w14:textId="77777777" w:rsidTr="00BB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629764F" w14:textId="27A38B0B" w:rsidR="00790FD9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-1998803224"/>
            <w:placeholder>
              <w:docPart w:val="D926C8FA381A4B56858549AB4A15D048"/>
            </w:placeholder>
            <w:showingPlcHdr/>
            <w:dropDownList>
              <w:listItem w:value="Vyberte jednu z možností"/>
              <w:listItem w:displayText="Clip &amp; Lock Flex Hose - R4855018" w:value="Clip &amp; Lock Flex Hose - R4855018"/>
              <w:listItem w:displayText="Direct Connect Flex Hose - R4855019" w:value="Direct Connect Flex Hose - R4855019"/>
              <w:listItem w:displayText="CAG FIV HD Pump - R4855050" w:value="CAG FIV HD Pump - R4855050"/>
              <w:listItem w:displayText="Digital Flex Inflator - R4855900" w:value="Digital Flex Inflator - R4855900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EndPr/>
          <w:sdtContent>
            <w:tc>
              <w:tcPr>
                <w:tcW w:w="2551" w:type="dxa"/>
              </w:tcPr>
              <w:p w14:paraId="4FAC82A0" w14:textId="3402B0F4" w:rsidR="00790FD9" w:rsidRPr="00EB62AA" w:rsidRDefault="007840BA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552" w:type="dxa"/>
          </w:tcPr>
          <w:p w14:paraId="281C0A5F" w14:textId="77777777" w:rsidR="00790FD9" w:rsidRPr="00EB62AA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260" w:type="dxa"/>
          </w:tcPr>
          <w:p w14:paraId="56C6949C" w14:textId="77777777" w:rsidR="00790FD9" w:rsidRPr="00EB62AA" w:rsidRDefault="00790FD9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790FD9" w:rsidRPr="00EB62AA" w14:paraId="478E97A8" w14:textId="77777777" w:rsidTr="00BB10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1E86FB2" w14:textId="467BB866" w:rsidR="00790FD9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1473404544"/>
            <w:placeholder>
              <w:docPart w:val="929A082C49884B0AA1436454848AD270"/>
            </w:placeholder>
            <w:showingPlcHdr/>
            <w:dropDownList>
              <w:listItem w:value="Vyberte jednu z možností"/>
              <w:listItem w:displayText="Clip &amp; Lock Flex Hose - R4855018" w:value="Clip &amp; Lock Flex Hose - R4855018"/>
              <w:listItem w:displayText="Direct Connect Flex Hose - R4855019" w:value="Direct Connect Flex Hose - R4855019"/>
              <w:listItem w:displayText="CAG FIV HD Pump - R4855050" w:value="CAG FIV HD Pump - R4855050"/>
              <w:listItem w:displayText="Digital Flex Inflator - R4855900" w:value="Digital Flex Inflator - R4855900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EndPr/>
          <w:sdtContent>
            <w:tc>
              <w:tcPr>
                <w:tcW w:w="2551" w:type="dxa"/>
              </w:tcPr>
              <w:p w14:paraId="4D11B4A3" w14:textId="4C98053C" w:rsidR="00790FD9" w:rsidRPr="00EB62AA" w:rsidRDefault="007840BA" w:rsidP="00CD68D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552" w:type="dxa"/>
          </w:tcPr>
          <w:p w14:paraId="3B4BBB2B" w14:textId="77777777" w:rsidR="00790FD9" w:rsidRPr="00EB62AA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260" w:type="dxa"/>
          </w:tcPr>
          <w:p w14:paraId="635824F4" w14:textId="77777777" w:rsidR="00790FD9" w:rsidRPr="00EB62AA" w:rsidRDefault="00790FD9" w:rsidP="00CD68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1351F" w:rsidRPr="00EB62AA" w14:paraId="41BB4F07" w14:textId="77777777" w:rsidTr="00BB10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132C5F" w14:textId="54C18102" w:rsidR="0091351F" w:rsidRPr="00EB62AA" w:rsidRDefault="0091351F" w:rsidP="00CD68D7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Typ nástroje"/>
            <w:tag w:val="Typ nástroje"/>
            <w:id w:val="1023218263"/>
            <w:placeholder>
              <w:docPart w:val="6F1F21D4FFE24CAD8341C2A252A5176A"/>
            </w:placeholder>
            <w:showingPlcHdr/>
            <w:dropDownList>
              <w:listItem w:value="Vyberte jednu z možností"/>
              <w:listItem w:displayText="Clip &amp; Lock Flex Hose - R4855018" w:value="Clip &amp; Lock Flex Hose - R4855018"/>
              <w:listItem w:displayText="Direct Connect Flex Hose - R4855019" w:value="Direct Connect Flex Hose - R4855019"/>
              <w:listItem w:displayText="CAG FIV HD Pump - R4855050" w:value="CAG FIV HD Pump - R4855050"/>
              <w:listItem w:displayText="Digital Flex Inflator - R4855900" w:value="Digital Flex Inflator - R4855900"/>
              <w:listItem w:displayText="Direct Connect Fast Inflator HD N - R4870051" w:value="Direct Connect Fast Inflator HD N - R4870051"/>
              <w:listItem w:displayText="Direct Connect Battery Inflator - R4870052" w:value="Direct Connect Battery Inflator - R4870052"/>
              <w:listItem w:displayText="OR-T 250 - R6222000" w:value="OR-T 250 - R6222000"/>
              <w:listItem w:displayText="OR-T 260 - R6222010" w:value="OR-T 260 - R6222010"/>
              <w:listItem w:displayText="OR-T 400 - R6223000" w:value="OR-T 400 - R6223000"/>
              <w:listItem w:displayText="OR-T 450 - R6223010" w:value="OR-T 450 - R6223010"/>
              <w:listItem w:displayText="CT20 - R7500000" w:value="CT20 - R7500000"/>
              <w:listItem w:displayText="CTT20 - R7501000" w:value="CTT20 - R7501000"/>
              <w:listItem w:displayText="CT40 (2) - R7502400" w:value="CT40 (2) - R7502400"/>
              <w:listItem w:displayText="CT40 - R7502000" w:value="CT40 - R7502000"/>
              <w:listItem w:displayText="CTT40 - R7502500" w:value="CTT40 - R7502500"/>
              <w:listItem w:displayText="CLT50 - R7503100" w:value="CLT50 - R7503100"/>
              <w:listItem w:displayText="CT50 Cordlash - R7508000" w:value="CT50 Cordlash - R7508000"/>
              <w:listItem w:displayText="CT25 - R7514000" w:value="CT25 - R7514000"/>
              <w:listItem w:displayText="CTT25 - R7514600" w:value="CTT25 - R7514600"/>
              <w:listItem w:displayText="CPT50 - R7519000" w:value="CPT50 - R7519000"/>
              <w:listItem w:displayText="CRT50 (1) PULL - R7521700" w:value="CRT50 (1) PULL - R7521700"/>
              <w:listItem w:displayText="CRT50 (1) - PUSH - R7521800" w:value="CRT50 (1) - PUSH - R7521800"/>
              <w:listItem w:displayText="CRT60 (1) PULL - R7522700" w:value="CRT60 (1) PULL - R7522700"/>
              <w:listItem w:displayText="CT32 PN - R7560000" w:value="CT32 PN - R7560000"/>
              <w:listItem w:displayText="CT50 PN - R7565000" w:value="CT50 PN - R7565000"/>
              <w:listItem w:displayText="CT60 PN - R7563100" w:value="CT60 PN - R7563100"/>
              <w:listItem w:displayText="CT35 PN - R7566100" w:value="CT35 PN - R7566100"/>
              <w:listItem w:displayText="CT40 PN - R7567000" w:value="CT40 PN - R7567000"/>
              <w:listItem w:displayText="CBT35 (EU) MK2 - R7580001" w:value="CBT35 (EU) MK2 - R7580001"/>
              <w:listItem w:displayText="Ostatní - R7991000" w:value="Ostatní - R7991000"/>
            </w:dropDownList>
          </w:sdtPr>
          <w:sdtEndPr/>
          <w:sdtContent>
            <w:tc>
              <w:tcPr>
                <w:tcW w:w="2551" w:type="dxa"/>
              </w:tcPr>
              <w:p w14:paraId="1099F1AF" w14:textId="6FE52214" w:rsidR="0091351F" w:rsidRPr="00EB62AA" w:rsidRDefault="0091351F" w:rsidP="00CD68D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  <w:tc>
          <w:tcPr>
            <w:tcW w:w="2552" w:type="dxa"/>
          </w:tcPr>
          <w:p w14:paraId="7CD990C0" w14:textId="77777777" w:rsidR="0091351F" w:rsidRPr="00EB62AA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3260" w:type="dxa"/>
          </w:tcPr>
          <w:p w14:paraId="41930F36" w14:textId="77777777" w:rsidR="0091351F" w:rsidRPr="00EB62AA" w:rsidRDefault="0091351F" w:rsidP="00CD68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D990C9A" w14:textId="3EFCC1E5" w:rsidR="00A243C7" w:rsidRPr="00EB62AA" w:rsidRDefault="00A243C7" w:rsidP="00CD68D7">
      <w:pPr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18"/>
        <w:gridCol w:w="6832"/>
      </w:tblGrid>
      <w:tr w:rsidR="0091351F" w:rsidRPr="00EB62AA" w14:paraId="50E10CBC" w14:textId="77777777" w:rsidTr="001521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2D74FEC" w14:textId="28596955" w:rsidR="009776BC" w:rsidRPr="00EB62AA" w:rsidRDefault="00BB102D" w:rsidP="009104E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Popis závady</w:t>
            </w:r>
            <w:r w:rsidR="00F57267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Popis závady"/>
            <w:tag w:val="Popis závady"/>
            <w:id w:val="742225051"/>
            <w:placeholder>
              <w:docPart w:val="8356211950714AAAB8EAFFF21DEBEB5E"/>
            </w:placeholder>
            <w:showingPlcHdr/>
            <w:dropDownList>
              <w:listItem w:value="Vyberte jednu z možností"/>
              <w:listItem w:displayText="Závada na noži" w:value="Závada na noži"/>
              <w:listItem w:displayText="Páska prokluzuje" w:value="Páska prokluzuje"/>
              <w:listItem w:displayText="Vadná pružina" w:value="Vadná pružina"/>
              <w:listItem w:displayText="Přístroj nelze zapnout" w:value="Přístroj nelze zapnout"/>
            </w:dropDownList>
          </w:sdtPr>
          <w:sdtEndPr/>
          <w:sdtContent>
            <w:tc>
              <w:tcPr>
                <w:tcW w:w="6832" w:type="dxa"/>
              </w:tcPr>
              <w:p w14:paraId="6921CDCC" w14:textId="7F913528" w:rsidR="0091351F" w:rsidRPr="00EB62AA" w:rsidRDefault="00B37907" w:rsidP="0015215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  <w:tr w:rsidR="009776BC" w:rsidRPr="00EB62AA" w14:paraId="3C621B0A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0C6A7CAB" w14:textId="7DA94895" w:rsidR="009776BC" w:rsidRPr="00EB62AA" w:rsidRDefault="00BB102D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  <w:t>Další poznámky k závadě</w:t>
            </w:r>
          </w:p>
          <w:p w14:paraId="6E0B2FFA" w14:textId="5FEB5DEE" w:rsidR="009776BC" w:rsidRPr="00EB62AA" w:rsidRDefault="009776BC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  <w:p w14:paraId="637F6F04" w14:textId="77777777" w:rsidR="00A80B39" w:rsidRPr="00EB62AA" w:rsidRDefault="00A80B39" w:rsidP="0015215F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cs-CZ"/>
              </w:rPr>
            </w:pPr>
          </w:p>
          <w:p w14:paraId="5E9E09D2" w14:textId="60AD2903" w:rsidR="00A079A9" w:rsidRPr="00EB62AA" w:rsidRDefault="00A079A9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  <w:tc>
          <w:tcPr>
            <w:tcW w:w="6832" w:type="dxa"/>
          </w:tcPr>
          <w:p w14:paraId="6FEB9939" w14:textId="77777777" w:rsidR="009776BC" w:rsidRPr="00EB62AA" w:rsidRDefault="009776BC" w:rsidP="00152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  <w:tr w:rsidR="0091351F" w:rsidRPr="00EB62AA" w14:paraId="0D02E805" w14:textId="77777777" w:rsidTr="001521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4B26B46" w14:textId="6FD98831" w:rsidR="0091351F" w:rsidRPr="00EB62AA" w:rsidRDefault="00D25178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Použitý typ pásky</w:t>
            </w:r>
            <w:r w:rsidR="0091351F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F57267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Použitý typ pásky"/>
            <w:tag w:val="Použitý typ pásky"/>
            <w:id w:val="281536928"/>
            <w:placeholder>
              <w:docPart w:val="DA91F317517F4C4EAD128653FCD01FA9"/>
            </w:placeholder>
            <w:showingPlcHdr/>
            <w:dropDownList>
              <w:listItem w:value="Vyberte jednu z možností"/>
              <w:listItem w:displayText="CC Strap 40 - 7251000" w:value="CC Strap 40 - 7251000"/>
              <w:listItem w:displayText="CC Strap 50 - 7252000" w:value="CC Strap 50 - 7252000"/>
              <w:listItem w:displayText="CC Strap 55 - 7267000" w:value="CC Strap 55 - 7267000"/>
              <w:listItem w:displayText="CC Strap 60 - 7253000" w:value="CC Strap 60 - 7253000"/>
              <w:listItem w:displayText="CC Strap 65 - 72566000" w:value="CC Strap 65 - 72566000"/>
              <w:listItem w:displayText="CC Strap 85 - 7257000" w:value="CC Strap 85 - 7257000"/>
              <w:listItem w:displayText="CC Strap 86 Ultraflex - 7276500" w:value="CC Strap 86 Ultraflex - 7276500"/>
              <w:listItem w:displayText="CC Strap 105/230 Ultraflex - 7289000" w:value="CC Strap 105/230 Ultraflex - 7289000"/>
              <w:listItem w:displayText="50 WG HM - 7112000" w:value="50 WG HM - 7112000"/>
              <w:listItem w:displayText="55 WG HM - 7131000" w:value="55 WG HM - 7131000"/>
              <w:listItem w:displayText="60 WG HM - 7114000" w:value="60 WG HM - 7114000"/>
              <w:listItem w:displayText="65 WG HM - 7132000" w:value="65 WG HM - 7132000"/>
              <w:listItem w:displayText="65 HD HM - 7140000" w:value="65 HD HM - 7140000"/>
              <w:listItem w:displayText="85 HD HM - 7141000" w:value="85 HD HM - 7141000"/>
              <w:listItem w:displayText="Cordweb 50 - 6925000" w:value="Cordweb 50 - 6925000"/>
              <w:listItem w:displayText="Cordweb 55 - 6926000" w:value="Cordweb 55 - 6926000"/>
              <w:listItem w:displayText="Cordweb 60 - 16922000" w:value="Cordweb 60 - 16922000"/>
              <w:listItem w:displayText="Cordweb 65 - 16921000" w:value="Cordweb 65 - 16921000"/>
              <w:listItem w:displayText="Cordlash 95 - 6305000" w:value="Cordlash 95 - 6305000"/>
              <w:listItem w:displayText="Cordlash 105 - 6310000" w:value="Cordlash 105 - 6310000"/>
              <w:listItem w:displayText="Cordlash 150 - 6311000" w:value="Cordlash 150 - 6311000"/>
              <w:listItem w:displayText="Cordlash 200 - 6313000" w:value="Cordlash 200 - 6313000"/>
              <w:listItem w:displayText="Cordlash 250 - 6318000" w:value="Cordlash 250 - 6318000"/>
              <w:listItem w:displayText="XP/12.5/0.7/2200/347  - 6095010" w:value="XP/12.5/0.7/2200/347  - 6095010"/>
              <w:listItem w:displayText="XP/15.5/0.7/1750/430  N - 6095031" w:value="XP/15.5/0.7/1750/430  N - 6095031"/>
              <w:listItem w:displayText="XP/19/1.0/1000/735   - 76095070" w:value="XP/19/1.0/1000/735   - 76095070"/>
            </w:dropDownList>
          </w:sdtPr>
          <w:sdtEndPr/>
          <w:sdtContent>
            <w:tc>
              <w:tcPr>
                <w:tcW w:w="6832" w:type="dxa"/>
              </w:tcPr>
              <w:p w14:paraId="2BCA5A9C" w14:textId="77777777" w:rsidR="0091351F" w:rsidRPr="00EB62AA" w:rsidRDefault="0091351F" w:rsidP="0015215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  <w:tr w:rsidR="0091351F" w:rsidRPr="00EB62AA" w14:paraId="3C7887EC" w14:textId="77777777" w:rsidTr="001521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90DA081" w14:textId="5910DE7A" w:rsidR="0091351F" w:rsidRPr="00EB62AA" w:rsidRDefault="00BB102D" w:rsidP="0015215F">
            <w:pPr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Množství</w:t>
            </w:r>
            <w:r w:rsidR="00F57267" w:rsidRPr="00EB62AA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*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cs-CZ"/>
            </w:rPr>
            <w:alias w:val="Množství"/>
            <w:tag w:val="Množství"/>
            <w:id w:val="117567371"/>
            <w:placeholder>
              <w:docPart w:val="BEAD78902CF34AA2810A88F906126C0B"/>
            </w:placeholder>
            <w:showingPlcHdr/>
            <w:comboBox>
              <w:listItem w:value="Vyberte jednu z možností"/>
              <w:listItem w:displayText="1" w:value="1"/>
              <w:listItem w:displayText="2" w:value="2"/>
              <w:listItem w:displayText="3" w:value="3"/>
              <w:listItem w:displayText="více" w:value="více"/>
            </w:comboBox>
          </w:sdtPr>
          <w:sdtEndPr/>
          <w:sdtContent>
            <w:tc>
              <w:tcPr>
                <w:tcW w:w="6832" w:type="dxa"/>
              </w:tcPr>
              <w:p w14:paraId="1AD36FE6" w14:textId="77777777" w:rsidR="0091351F" w:rsidRPr="00EB62AA" w:rsidRDefault="0091351F" w:rsidP="0015215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sz w:val="22"/>
                    <w:szCs w:val="22"/>
                    <w:lang w:val="cs-CZ"/>
                  </w:rPr>
                </w:pPr>
                <w:r w:rsidRPr="00EB62A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cs-CZ"/>
                  </w:rPr>
                  <w:t>Choose an item.</w:t>
                </w:r>
              </w:p>
            </w:tc>
          </w:sdtContent>
        </w:sdt>
      </w:tr>
    </w:tbl>
    <w:p w14:paraId="01A7408B" w14:textId="17C087B5" w:rsidR="0091351F" w:rsidRPr="00EB62AA" w:rsidRDefault="0091351F" w:rsidP="00CD68D7">
      <w:pPr>
        <w:rPr>
          <w:lang w:val="cs-CZ"/>
        </w:rPr>
      </w:pPr>
    </w:p>
    <w:p w14:paraId="5022F59B" w14:textId="1CA898D0" w:rsidR="001D5B1A" w:rsidRPr="00EB62AA" w:rsidRDefault="001D5B1A" w:rsidP="00CD68D7">
      <w:pPr>
        <w:rPr>
          <w:lang w:val="cs-CZ"/>
        </w:rPr>
      </w:pPr>
    </w:p>
    <w:sectPr w:rsidR="001D5B1A" w:rsidRPr="00EB62AA" w:rsidSect="00C42958">
      <w:headerReference w:type="default" r:id="rId9"/>
      <w:footerReference w:type="default" r:id="rId10"/>
      <w:pgSz w:w="11900" w:h="16840"/>
      <w:pgMar w:top="567" w:right="843" w:bottom="567" w:left="851" w:header="0" w:footer="452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1EE3" w14:textId="77777777" w:rsidR="00D45565" w:rsidRDefault="00D45565">
      <w:r>
        <w:separator/>
      </w:r>
    </w:p>
  </w:endnote>
  <w:endnote w:type="continuationSeparator" w:id="0">
    <w:p w14:paraId="145ECED7" w14:textId="77777777" w:rsidR="00D45565" w:rsidRDefault="00D4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F6365" w14:textId="77777777" w:rsidR="00C42958" w:rsidRDefault="00283758" w:rsidP="00C42958">
    <w:pPr>
      <w:pStyle w:val="Footer"/>
      <w:tabs>
        <w:tab w:val="left" w:pos="-426"/>
      </w:tabs>
      <w:spacing w:before="240"/>
      <w:ind w:left="-426"/>
    </w:pPr>
    <w:r>
      <w:rPr>
        <w:noProof/>
        <w:lang w:val="nl-NL" w:eastAsia="nl-NL"/>
      </w:rPr>
      <w:drawing>
        <wp:inline distT="0" distB="0" distL="0" distR="0" wp14:anchorId="0E80C45E" wp14:editId="7CFA0FAE">
          <wp:extent cx="7019925" cy="352425"/>
          <wp:effectExtent l="0" t="0" r="9525" b="9525"/>
          <wp:docPr id="2" name="Picture 2" descr="WOR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R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7D94" w14:textId="77777777" w:rsidR="00D45565" w:rsidRPr="0023036F" w:rsidRDefault="00D45565" w:rsidP="00C42958">
      <w:pPr>
        <w:pStyle w:val="Footer"/>
      </w:pPr>
    </w:p>
  </w:footnote>
  <w:footnote w:type="continuationSeparator" w:id="0">
    <w:p w14:paraId="2A735554" w14:textId="77777777" w:rsidR="00D45565" w:rsidRDefault="00D4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C8623" w14:textId="77777777" w:rsidR="00C42958" w:rsidRDefault="00283758" w:rsidP="00C42958">
    <w:pPr>
      <w:pStyle w:val="Header"/>
      <w:ind w:left="-851" w:right="-284"/>
    </w:pPr>
    <w:r>
      <w:rPr>
        <w:noProof/>
        <w:lang w:val="nl-NL" w:eastAsia="nl-NL"/>
      </w:rPr>
      <w:drawing>
        <wp:inline distT="0" distB="0" distL="0" distR="0" wp14:anchorId="7114580B" wp14:editId="348286F9">
          <wp:extent cx="7639050" cy="1000125"/>
          <wp:effectExtent l="0" t="0" r="0" b="9525"/>
          <wp:docPr id="1" name="Picture 0" descr="WORD HEADER PL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ORD HEADER PL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890B2DA"/>
    <w:lvl w:ilvl="0">
      <w:numFmt w:val="bullet"/>
      <w:lvlText w:val="*"/>
      <w:lvlJc w:val="left"/>
    </w:lvl>
  </w:abstractNum>
  <w:abstractNum w:abstractNumId="2" w15:restartNumberingAfterBreak="0">
    <w:nsid w:val="02F822E6"/>
    <w:multiLevelType w:val="hybridMultilevel"/>
    <w:tmpl w:val="90E8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00E4A"/>
    <w:multiLevelType w:val="hybridMultilevel"/>
    <w:tmpl w:val="7E667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5D9"/>
    <w:multiLevelType w:val="hybridMultilevel"/>
    <w:tmpl w:val="2F66E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8312D"/>
    <w:multiLevelType w:val="hybridMultilevel"/>
    <w:tmpl w:val="80AE1DA2"/>
    <w:lvl w:ilvl="0" w:tplc="B578523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31642"/>
    <w:multiLevelType w:val="hybridMultilevel"/>
    <w:tmpl w:val="EF52D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F81"/>
    <w:multiLevelType w:val="hybridMultilevel"/>
    <w:tmpl w:val="527CF674"/>
    <w:lvl w:ilvl="0" w:tplc="040ED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ns-serif" w:eastAsia="SimSun" w:hAnsi="sans-serif" w:cs="Times New Roman" w:hint="default"/>
      </w:rPr>
    </w:lvl>
    <w:lvl w:ilvl="1" w:tplc="4B1CDB9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B3818"/>
    <w:multiLevelType w:val="hybridMultilevel"/>
    <w:tmpl w:val="8B4A33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7418D"/>
    <w:multiLevelType w:val="hybridMultilevel"/>
    <w:tmpl w:val="F566D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046F8"/>
    <w:multiLevelType w:val="hybridMultilevel"/>
    <w:tmpl w:val="A2FC2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749D3"/>
    <w:multiLevelType w:val="hybridMultilevel"/>
    <w:tmpl w:val="DF8A45E6"/>
    <w:lvl w:ilvl="0" w:tplc="A8B6E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D1319"/>
    <w:multiLevelType w:val="hybridMultilevel"/>
    <w:tmpl w:val="CE6E07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561F90"/>
    <w:multiLevelType w:val="hybridMultilevel"/>
    <w:tmpl w:val="133E71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1300"/>
    <w:multiLevelType w:val="hybridMultilevel"/>
    <w:tmpl w:val="52F25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0B67"/>
    <w:multiLevelType w:val="hybridMultilevel"/>
    <w:tmpl w:val="CCAC88DE"/>
    <w:lvl w:ilvl="0" w:tplc="0798A9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7396565"/>
    <w:multiLevelType w:val="hybridMultilevel"/>
    <w:tmpl w:val="A210E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F7F49"/>
    <w:multiLevelType w:val="hybridMultilevel"/>
    <w:tmpl w:val="B3CAC2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6F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0655F"/>
    <w:multiLevelType w:val="multilevel"/>
    <w:tmpl w:val="8BA6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215E6A"/>
    <w:multiLevelType w:val="hybridMultilevel"/>
    <w:tmpl w:val="7EC4B066"/>
    <w:lvl w:ilvl="0" w:tplc="595CBB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0C7232"/>
    <w:multiLevelType w:val="hybridMultilevel"/>
    <w:tmpl w:val="3F262844"/>
    <w:lvl w:ilvl="0" w:tplc="CFAA62E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6E12EA"/>
    <w:multiLevelType w:val="hybridMultilevel"/>
    <w:tmpl w:val="0B44847C"/>
    <w:lvl w:ilvl="0" w:tplc="A314B2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1D45F7"/>
    <w:multiLevelType w:val="hybridMultilevel"/>
    <w:tmpl w:val="998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venir Book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venir Book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venir Book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6322176">
    <w:abstractNumId w:val="18"/>
  </w:num>
  <w:num w:numId="2" w16cid:durableId="1754619726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" w16cid:durableId="777603367">
    <w:abstractNumId w:val="22"/>
  </w:num>
  <w:num w:numId="4" w16cid:durableId="1276786249">
    <w:abstractNumId w:val="10"/>
  </w:num>
  <w:num w:numId="5" w16cid:durableId="539171315">
    <w:abstractNumId w:val="2"/>
  </w:num>
  <w:num w:numId="6" w16cid:durableId="1248734124">
    <w:abstractNumId w:val="13"/>
  </w:num>
  <w:num w:numId="7" w16cid:durableId="1512336141">
    <w:abstractNumId w:val="14"/>
  </w:num>
  <w:num w:numId="8" w16cid:durableId="88086485">
    <w:abstractNumId w:val="7"/>
  </w:num>
  <w:num w:numId="9" w16cid:durableId="846870161">
    <w:abstractNumId w:val="20"/>
  </w:num>
  <w:num w:numId="10" w16cid:durableId="498010241">
    <w:abstractNumId w:val="16"/>
  </w:num>
  <w:num w:numId="11" w16cid:durableId="1905605082">
    <w:abstractNumId w:val="4"/>
  </w:num>
  <w:num w:numId="12" w16cid:durableId="886334361">
    <w:abstractNumId w:val="19"/>
  </w:num>
  <w:num w:numId="13" w16cid:durableId="906651875">
    <w:abstractNumId w:val="15"/>
  </w:num>
  <w:num w:numId="14" w16cid:durableId="813958372">
    <w:abstractNumId w:val="21"/>
  </w:num>
  <w:num w:numId="15" w16cid:durableId="1002777198">
    <w:abstractNumId w:val="5"/>
  </w:num>
  <w:num w:numId="16" w16cid:durableId="1553150950">
    <w:abstractNumId w:val="8"/>
  </w:num>
  <w:num w:numId="17" w16cid:durableId="2106144176">
    <w:abstractNumId w:val="9"/>
  </w:num>
  <w:num w:numId="18" w16cid:durableId="192807212">
    <w:abstractNumId w:val="17"/>
  </w:num>
  <w:num w:numId="19" w16cid:durableId="1510632806">
    <w:abstractNumId w:val="12"/>
  </w:num>
  <w:num w:numId="20" w16cid:durableId="346711221">
    <w:abstractNumId w:val="6"/>
  </w:num>
  <w:num w:numId="21" w16cid:durableId="133646171">
    <w:abstractNumId w:val="3"/>
  </w:num>
  <w:num w:numId="22" w16cid:durableId="922296157">
    <w:abstractNumId w:val="11"/>
  </w:num>
  <w:num w:numId="23" w16cid:durableId="198241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5C"/>
    <w:rsid w:val="0003461E"/>
    <w:rsid w:val="00060FD5"/>
    <w:rsid w:val="00071EA2"/>
    <w:rsid w:val="000842AD"/>
    <w:rsid w:val="00093C2D"/>
    <w:rsid w:val="000A5FC5"/>
    <w:rsid w:val="000A6DF4"/>
    <w:rsid w:val="00122C35"/>
    <w:rsid w:val="0013346C"/>
    <w:rsid w:val="00143EC1"/>
    <w:rsid w:val="001826FD"/>
    <w:rsid w:val="0019436C"/>
    <w:rsid w:val="0019498B"/>
    <w:rsid w:val="001D5B1A"/>
    <w:rsid w:val="00203F43"/>
    <w:rsid w:val="002065C1"/>
    <w:rsid w:val="002101C3"/>
    <w:rsid w:val="00210FFE"/>
    <w:rsid w:val="002162B9"/>
    <w:rsid w:val="002339F1"/>
    <w:rsid w:val="002539E1"/>
    <w:rsid w:val="002629CF"/>
    <w:rsid w:val="00276201"/>
    <w:rsid w:val="00283758"/>
    <w:rsid w:val="00287BB0"/>
    <w:rsid w:val="0029412D"/>
    <w:rsid w:val="002B283B"/>
    <w:rsid w:val="002B7F80"/>
    <w:rsid w:val="002C2192"/>
    <w:rsid w:val="00322FF8"/>
    <w:rsid w:val="003573F1"/>
    <w:rsid w:val="0037055C"/>
    <w:rsid w:val="00381635"/>
    <w:rsid w:val="00391E00"/>
    <w:rsid w:val="003C5004"/>
    <w:rsid w:val="003E0972"/>
    <w:rsid w:val="0041702D"/>
    <w:rsid w:val="00433561"/>
    <w:rsid w:val="004954A8"/>
    <w:rsid w:val="004A13D6"/>
    <w:rsid w:val="004A5DB0"/>
    <w:rsid w:val="004C4339"/>
    <w:rsid w:val="004F736B"/>
    <w:rsid w:val="005247CB"/>
    <w:rsid w:val="0052512D"/>
    <w:rsid w:val="00530C74"/>
    <w:rsid w:val="00537B01"/>
    <w:rsid w:val="0055317B"/>
    <w:rsid w:val="0057618C"/>
    <w:rsid w:val="00586DFC"/>
    <w:rsid w:val="00592B20"/>
    <w:rsid w:val="005F48C3"/>
    <w:rsid w:val="00602064"/>
    <w:rsid w:val="00614A5E"/>
    <w:rsid w:val="0063530B"/>
    <w:rsid w:val="00642B08"/>
    <w:rsid w:val="00661E8E"/>
    <w:rsid w:val="00662377"/>
    <w:rsid w:val="00681D29"/>
    <w:rsid w:val="00682C4F"/>
    <w:rsid w:val="006A1BEA"/>
    <w:rsid w:val="006C60AB"/>
    <w:rsid w:val="006D5E89"/>
    <w:rsid w:val="00727290"/>
    <w:rsid w:val="00743C6D"/>
    <w:rsid w:val="007546ED"/>
    <w:rsid w:val="00765834"/>
    <w:rsid w:val="007840BA"/>
    <w:rsid w:val="0078797E"/>
    <w:rsid w:val="00790FD9"/>
    <w:rsid w:val="007B76CB"/>
    <w:rsid w:val="00820FD5"/>
    <w:rsid w:val="00823916"/>
    <w:rsid w:val="00864F0D"/>
    <w:rsid w:val="008A73F1"/>
    <w:rsid w:val="008E2F10"/>
    <w:rsid w:val="008E417D"/>
    <w:rsid w:val="008E4192"/>
    <w:rsid w:val="008E4912"/>
    <w:rsid w:val="008F3AD7"/>
    <w:rsid w:val="008F785B"/>
    <w:rsid w:val="009036A2"/>
    <w:rsid w:val="009104EB"/>
    <w:rsid w:val="0091351F"/>
    <w:rsid w:val="00914DBB"/>
    <w:rsid w:val="009439B4"/>
    <w:rsid w:val="009724BD"/>
    <w:rsid w:val="009776BC"/>
    <w:rsid w:val="009B2011"/>
    <w:rsid w:val="009B52A9"/>
    <w:rsid w:val="009C5259"/>
    <w:rsid w:val="009E2632"/>
    <w:rsid w:val="00A079A9"/>
    <w:rsid w:val="00A243C7"/>
    <w:rsid w:val="00A60BFD"/>
    <w:rsid w:val="00A8046D"/>
    <w:rsid w:val="00A80B39"/>
    <w:rsid w:val="00AA0233"/>
    <w:rsid w:val="00AA5F71"/>
    <w:rsid w:val="00AC00C4"/>
    <w:rsid w:val="00AC4397"/>
    <w:rsid w:val="00AD699E"/>
    <w:rsid w:val="00AE4D4E"/>
    <w:rsid w:val="00B03872"/>
    <w:rsid w:val="00B25FB7"/>
    <w:rsid w:val="00B37907"/>
    <w:rsid w:val="00B4752D"/>
    <w:rsid w:val="00B60978"/>
    <w:rsid w:val="00B65B84"/>
    <w:rsid w:val="00B7726A"/>
    <w:rsid w:val="00BA0E2A"/>
    <w:rsid w:val="00BB102D"/>
    <w:rsid w:val="00BB1247"/>
    <w:rsid w:val="00BC1989"/>
    <w:rsid w:val="00BC4845"/>
    <w:rsid w:val="00C03910"/>
    <w:rsid w:val="00C42958"/>
    <w:rsid w:val="00CC3298"/>
    <w:rsid w:val="00CC46CD"/>
    <w:rsid w:val="00CD3B21"/>
    <w:rsid w:val="00CD688C"/>
    <w:rsid w:val="00CD68D7"/>
    <w:rsid w:val="00CF0641"/>
    <w:rsid w:val="00D0754B"/>
    <w:rsid w:val="00D25178"/>
    <w:rsid w:val="00D36DDC"/>
    <w:rsid w:val="00D45565"/>
    <w:rsid w:val="00D60F1B"/>
    <w:rsid w:val="00D6783A"/>
    <w:rsid w:val="00D76F52"/>
    <w:rsid w:val="00DA2DD4"/>
    <w:rsid w:val="00DA6391"/>
    <w:rsid w:val="00DC1E4F"/>
    <w:rsid w:val="00DD0D1A"/>
    <w:rsid w:val="00DE35AF"/>
    <w:rsid w:val="00DF385F"/>
    <w:rsid w:val="00E34329"/>
    <w:rsid w:val="00E53F0E"/>
    <w:rsid w:val="00EA152D"/>
    <w:rsid w:val="00EA1A0D"/>
    <w:rsid w:val="00EA5507"/>
    <w:rsid w:val="00EB62AA"/>
    <w:rsid w:val="00EB7C6F"/>
    <w:rsid w:val="00EE3B40"/>
    <w:rsid w:val="00EE613C"/>
    <w:rsid w:val="00F11170"/>
    <w:rsid w:val="00F461CD"/>
    <w:rsid w:val="00F57267"/>
    <w:rsid w:val="00F91900"/>
    <w:rsid w:val="00FC53C7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57F3A"/>
  <w14:defaultImageDpi w14:val="330"/>
  <w15:docId w15:val="{DB9C3619-F447-4BBB-AC1A-78903312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mbria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27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7614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C1E"/>
  </w:style>
  <w:style w:type="paragraph" w:styleId="Footer">
    <w:name w:val="footer"/>
    <w:basedOn w:val="Normal"/>
    <w:link w:val="FooterChar"/>
    <w:uiPriority w:val="99"/>
    <w:unhideWhenUsed/>
    <w:rsid w:val="00772C1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C1E"/>
  </w:style>
  <w:style w:type="table" w:customStyle="1" w:styleId="LightShading-Accent11">
    <w:name w:val="Light Shading - Accent 11"/>
    <w:basedOn w:val="TableNormal"/>
    <w:uiPriority w:val="60"/>
    <w:rsid w:val="00134312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39"/>
    <w:rsid w:val="00DE3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t-icon-text1">
    <w:name w:val="gt-icon-text1"/>
    <w:basedOn w:val="DefaultParagraphFont"/>
    <w:rsid w:val="00F820DC"/>
  </w:style>
  <w:style w:type="paragraph" w:customStyle="1" w:styleId="Cordstrap">
    <w:name w:val="Cordstrap"/>
    <w:basedOn w:val="Normal"/>
    <w:qFormat/>
    <w:rsid w:val="004B5A4C"/>
    <w:pPr>
      <w:ind w:left="284" w:right="3822"/>
    </w:pPr>
    <w:rPr>
      <w:rFonts w:ascii="L Frutiger Light" w:hAnsi="L Frutiger Light"/>
    </w:rPr>
  </w:style>
  <w:style w:type="paragraph" w:styleId="BalloonText">
    <w:name w:val="Balloon Text"/>
    <w:basedOn w:val="Normal"/>
    <w:link w:val="BalloonTextChar"/>
    <w:rsid w:val="00B15D8A"/>
    <w:rPr>
      <w:rFonts w:ascii="Tahoma" w:hAnsi="Tahoma"/>
      <w:sz w:val="16"/>
      <w:szCs w:val="16"/>
      <w:lang w:val="nl-NL" w:eastAsia="x-none"/>
    </w:rPr>
  </w:style>
  <w:style w:type="character" w:customStyle="1" w:styleId="BalloonTextChar">
    <w:name w:val="Balloon Text Char"/>
    <w:link w:val="BalloonText"/>
    <w:rsid w:val="00B15D8A"/>
    <w:rPr>
      <w:rFonts w:ascii="Tahoma" w:hAnsi="Tahoma" w:cs="Tahoma"/>
      <w:sz w:val="16"/>
      <w:szCs w:val="16"/>
      <w:lang w:val="nl-NL"/>
    </w:rPr>
  </w:style>
  <w:style w:type="paragraph" w:customStyle="1" w:styleId="MediumGrid1-Accent21">
    <w:name w:val="Medium Grid 1 - Accent 21"/>
    <w:basedOn w:val="Normal"/>
    <w:uiPriority w:val="34"/>
    <w:qFormat/>
    <w:rsid w:val="00EF2EB6"/>
    <w:pPr>
      <w:ind w:left="720"/>
      <w:contextualSpacing/>
    </w:pPr>
  </w:style>
  <w:style w:type="character" w:styleId="Hyperlink">
    <w:name w:val="Hyperlink"/>
    <w:rsid w:val="001463AD"/>
    <w:rPr>
      <w:color w:val="0000FF"/>
      <w:u w:val="single"/>
    </w:rPr>
  </w:style>
  <w:style w:type="character" w:customStyle="1" w:styleId="Heading1Char">
    <w:name w:val="Heading 1 Char"/>
    <w:link w:val="Heading1"/>
    <w:rsid w:val="00AD7614"/>
    <w:rPr>
      <w:rFonts w:eastAsia="Times New Roman"/>
      <w:b/>
      <w:bCs/>
      <w:kern w:val="32"/>
      <w:sz w:val="32"/>
      <w:szCs w:val="32"/>
      <w:lang w:val="en-US" w:eastAsia="en-US"/>
    </w:rPr>
  </w:style>
  <w:style w:type="paragraph" w:customStyle="1" w:styleId="MediumShading1-Accent11">
    <w:name w:val="Medium Shading 1 - Accent 11"/>
    <w:uiPriority w:val="1"/>
    <w:qFormat/>
    <w:rsid w:val="00AD7614"/>
    <w:rPr>
      <w:rFonts w:eastAsia="Calibri"/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71"/>
    <w:rsid w:val="00820FD5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D68D7"/>
    <w:rPr>
      <w:color w:val="808080"/>
    </w:rPr>
  </w:style>
  <w:style w:type="table" w:styleId="PlainTable1">
    <w:name w:val="Plain Table 1"/>
    <w:basedOn w:val="TableNormal"/>
    <w:uiPriority w:val="41"/>
    <w:rsid w:val="008E2F1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C219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Light">
    <w:name w:val="Grid Table Light"/>
    <w:basedOn w:val="TableNormal"/>
    <w:uiPriority w:val="40"/>
    <w:rsid w:val="00071E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9439B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C6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37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041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055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5482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812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cz@cordstra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6C8FA381A4B56858549AB4A15D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4E19-AF7F-4E4C-BEF8-D0DA8E9EF8A0}"/>
      </w:docPartPr>
      <w:docPartBody>
        <w:p w:rsidR="00AE3DD0" w:rsidRDefault="00EF5721" w:rsidP="00EF5721">
          <w:pPr>
            <w:pStyle w:val="D926C8FA381A4B56858549AB4A15D048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929A082C49884B0AA1436454848A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E271E-BBC3-48E4-BB15-A496948D8DB1}"/>
      </w:docPartPr>
      <w:docPartBody>
        <w:p w:rsidR="00AE3DD0" w:rsidRDefault="00EF5721" w:rsidP="00EF5721">
          <w:pPr>
            <w:pStyle w:val="929A082C49884B0AA1436454848AD270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6F1F21D4FFE24CAD8341C2A252A51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37B8-7BFA-45FD-B41F-4B77E31C9121}"/>
      </w:docPartPr>
      <w:docPartBody>
        <w:p w:rsidR="00AE3DD0" w:rsidRDefault="00EF5721" w:rsidP="00EF5721">
          <w:pPr>
            <w:pStyle w:val="6F1F21D4FFE24CAD8341C2A252A5176A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DA91F317517F4C4EAD128653FCD0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FFD-F184-4DBF-B07E-3EF565B15627}"/>
      </w:docPartPr>
      <w:docPartBody>
        <w:p w:rsidR="00AE3DD0" w:rsidRDefault="00EF5721" w:rsidP="00EF5721">
          <w:pPr>
            <w:pStyle w:val="DA91F317517F4C4EAD128653FCD01FA9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BEAD78902CF34AA2810A88F90612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B854-DC99-4370-A194-0CA0313F5140}"/>
      </w:docPartPr>
      <w:docPartBody>
        <w:p w:rsidR="00AE3DD0" w:rsidRDefault="00EF5721" w:rsidP="00EF5721">
          <w:pPr>
            <w:pStyle w:val="BEAD78902CF34AA2810A88F906126C0B1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  <w:docPart>
      <w:docPartPr>
        <w:name w:val="FB463CB1C71E4CF7BF65F3F02A9F7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AD2F-0A3F-43F5-9A00-812DB1EA8E32}"/>
      </w:docPartPr>
      <w:docPartBody>
        <w:p w:rsidR="00EF5721" w:rsidRDefault="00C915AD" w:rsidP="00C915AD">
          <w:pPr>
            <w:pStyle w:val="FB463CB1C71E4CF7BF65F3F02A9F7FE5"/>
          </w:pPr>
          <w:r w:rsidRPr="003A45A8">
            <w:rPr>
              <w:rStyle w:val="PlaceholderText"/>
            </w:rPr>
            <w:t>Choose an item.</w:t>
          </w:r>
        </w:p>
      </w:docPartBody>
    </w:docPart>
    <w:docPart>
      <w:docPartPr>
        <w:name w:val="8356211950714AAAB8EAFFF21DEBE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4BA7-719C-4CA0-96A8-4DD2FDAE6ADC}"/>
      </w:docPartPr>
      <w:docPartBody>
        <w:p w:rsidR="00BA3ED0" w:rsidRDefault="00EF5721" w:rsidP="00EF5721">
          <w:pPr>
            <w:pStyle w:val="8356211950714AAAB8EAFFF21DEBEB5E"/>
          </w:pPr>
          <w:r w:rsidRPr="00EB62AA">
            <w:rPr>
              <w:rStyle w:val="PlaceholderText"/>
              <w:rFonts w:asciiTheme="minorHAnsi" w:hAnsiTheme="minorHAnsi" w:cstheme="minorHAnsi"/>
              <w:sz w:val="22"/>
              <w:szCs w:val="22"/>
              <w:lang w:val="cs-CZ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ans-serif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 Frutiger Light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0"/>
    <w:rsid w:val="000C1F4E"/>
    <w:rsid w:val="001A06E7"/>
    <w:rsid w:val="006070ED"/>
    <w:rsid w:val="0063311A"/>
    <w:rsid w:val="006762E5"/>
    <w:rsid w:val="006C4604"/>
    <w:rsid w:val="007B3D00"/>
    <w:rsid w:val="009C1E72"/>
    <w:rsid w:val="009F7B36"/>
    <w:rsid w:val="00AE3DD0"/>
    <w:rsid w:val="00BA3ED0"/>
    <w:rsid w:val="00C915AD"/>
    <w:rsid w:val="00E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721"/>
    <w:rPr>
      <w:color w:val="808080"/>
    </w:rPr>
  </w:style>
  <w:style w:type="paragraph" w:customStyle="1" w:styleId="FB463CB1C71E4CF7BF65F3F02A9F7FE5">
    <w:name w:val="FB463CB1C71E4CF7BF65F3F02A9F7FE5"/>
    <w:rsid w:val="00C915AD"/>
    <w:rPr>
      <w:lang/>
    </w:rPr>
  </w:style>
  <w:style w:type="paragraph" w:customStyle="1" w:styleId="D926C8FA381A4B56858549AB4A15D0481">
    <w:name w:val="D926C8FA381A4B56858549AB4A15D048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929A082C49884B0AA1436454848AD2701">
    <w:name w:val="929A082C49884B0AA1436454848AD270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6F1F21D4FFE24CAD8341C2A252A5176A1">
    <w:name w:val="6F1F21D4FFE24CAD8341C2A252A5176A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8356211950714AAAB8EAFFF21DEBEB5E">
    <w:name w:val="8356211950714AAAB8EAFFF21DEBEB5E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DA91F317517F4C4EAD128653FCD01FA91">
    <w:name w:val="DA91F317517F4C4EAD128653FCD01FA9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  <w:style w:type="paragraph" w:customStyle="1" w:styleId="BEAD78902CF34AA2810A88F906126C0B1">
    <w:name w:val="BEAD78902CF34AA2810A88F906126C0B1"/>
    <w:rsid w:val="00EF5721"/>
    <w:pPr>
      <w:spacing w:after="0" w:line="240" w:lineRule="auto"/>
    </w:pPr>
    <w:rPr>
      <w:rFonts w:ascii="Calibri" w:eastAsia="Cambria" w:hAnsi="Calibri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1370B7-F273-4EED-9020-D2EF1DFA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Cordstrap</vt:lpstr>
    </vt:vector>
  </TitlesOfParts>
  <Company>Cordstrap B.V.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Cordstrap</dc:title>
  <dc:creator>Ragna.v.d.Burgt</dc:creator>
  <cp:lastModifiedBy>Siubhan Reid</cp:lastModifiedBy>
  <cp:revision>50</cp:revision>
  <cp:lastPrinted>2011-02-23T10:26:00Z</cp:lastPrinted>
  <dcterms:created xsi:type="dcterms:W3CDTF">2022-06-27T11:49:00Z</dcterms:created>
  <dcterms:modified xsi:type="dcterms:W3CDTF">2022-12-22T12:09:00Z</dcterms:modified>
</cp:coreProperties>
</file>