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4AFD4E83" w:rsidR="00C42958" w:rsidRPr="005248A4" w:rsidRDefault="002C2192" w:rsidP="00CD68D7">
      <w:pPr>
        <w:rPr>
          <w:b/>
          <w:bCs/>
          <w:color w:val="808080" w:themeColor="background1" w:themeShade="80"/>
          <w:u w:val="single"/>
          <w:lang w:val="es-ES"/>
        </w:rPr>
      </w:pPr>
      <w:r w:rsidRPr="002C2192">
        <w:rPr>
          <w:b/>
          <w:b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12902F03" w:rsidR="002C2192" w:rsidRPr="005248A4" w:rsidRDefault="005248A4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48A4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Material para ser recibido en</w:t>
                            </w:r>
                            <w:r w:rsidR="002C2192" w:rsidRPr="005248A4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318E6496" w14:textId="0BFE789F" w:rsid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3C66235C" w14:textId="45EA2F6F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</w:p>
                          <w:p w14:paraId="3EB5AEA0" w14:textId="36915910" w:rsidR="002C2192" w:rsidRPr="00D75CE1" w:rsidRDefault="00586DF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</w:t>
                            </w:r>
                            <w:r w:rsidR="00BB1247">
                              <w:rPr>
                                <w:sz w:val="24"/>
                                <w:szCs w:val="24"/>
                                <w:lang w:val="nl-NL"/>
                              </w:rPr>
                              <w:t>straat</w:t>
                            </w:r>
                            <w:r w:rsidR="002C2192"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5AF90BB0" w14:textId="77777777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77777777" w:rsidR="002C2192" w:rsidRPr="0058589F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" fillcolor="white [3201]" strokeweight=".5pt">
                <v:textbox>
                  <w:txbxContent>
                    <w:p w14:paraId="403E4FF6" w14:textId="12902F03" w:rsidR="002C2192" w:rsidRPr="005248A4" w:rsidRDefault="005248A4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5248A4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Material para ser recibido en</w:t>
                      </w:r>
                      <w:r w:rsidR="002C2192" w:rsidRPr="005248A4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318E6496" w14:textId="0BFE789F" w:rsidR="002C2192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3C66235C" w14:textId="45EA2F6F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3EB5AEA0" w14:textId="36915910" w:rsidR="002C2192" w:rsidRPr="00D75CE1" w:rsidRDefault="00586DF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</w:t>
                      </w:r>
                      <w:r w:rsidR="00BB1247">
                        <w:rPr>
                          <w:sz w:val="24"/>
                          <w:szCs w:val="24"/>
                          <w:lang w:val="nl-NL"/>
                        </w:rPr>
                        <w:t>straat</w:t>
                      </w:r>
                      <w:r w:rsidR="002C2192"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5AF90BB0" w14:textId="77777777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77777777" w:rsidR="002C2192" w:rsidRPr="0058589F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="005248A4">
        <w:rPr>
          <w:b/>
          <w:bCs/>
          <w:color w:val="808080" w:themeColor="background1" w:themeShade="80"/>
          <w:sz w:val="44"/>
          <w:szCs w:val="44"/>
          <w:u w:val="single"/>
          <w:lang w:val="es-ES"/>
        </w:rPr>
        <w:t>Orden de reparación</w:t>
      </w:r>
    </w:p>
    <w:p w14:paraId="6BA3B6E4" w14:textId="2AB7F06A" w:rsidR="002C2192" w:rsidRPr="005248A4" w:rsidRDefault="002C2192" w:rsidP="00CD68D7">
      <w:pPr>
        <w:rPr>
          <w:lang w:val="es-ES"/>
        </w:rPr>
      </w:pPr>
    </w:p>
    <w:p w14:paraId="237DEC0E" w14:textId="04ACBDF0" w:rsidR="002C2192" w:rsidRPr="005248A4" w:rsidRDefault="002C2192" w:rsidP="00CD68D7">
      <w:pPr>
        <w:rPr>
          <w:lang w:val="es-ES"/>
        </w:rPr>
      </w:pP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  <w:r w:rsidRPr="005248A4">
        <w:rPr>
          <w:lang w:val="es-ES"/>
        </w:rPr>
        <w:tab/>
      </w:r>
    </w:p>
    <w:p w14:paraId="0F2C13B8" w14:textId="28FD2694" w:rsidR="002C2192" w:rsidRPr="005248A4" w:rsidRDefault="002C2192" w:rsidP="00CD68D7">
      <w:pPr>
        <w:rPr>
          <w:lang w:val="es-ES"/>
        </w:rPr>
      </w:pPr>
    </w:p>
    <w:p w14:paraId="12BDC01A" w14:textId="3A82ACB8" w:rsidR="002C2192" w:rsidRPr="005248A4" w:rsidRDefault="002C2192" w:rsidP="00CD68D7">
      <w:pPr>
        <w:rPr>
          <w:lang w:val="es-ES"/>
        </w:rPr>
      </w:pPr>
    </w:p>
    <w:p w14:paraId="4228F13A" w14:textId="77777777" w:rsidR="002162B9" w:rsidRPr="005248A4" w:rsidRDefault="002162B9" w:rsidP="00CD68D7">
      <w:pPr>
        <w:rPr>
          <w:lang w:val="es-ES"/>
        </w:rPr>
      </w:pPr>
    </w:p>
    <w:p w14:paraId="7848FBF3" w14:textId="0BEAE3E9" w:rsidR="002C2192" w:rsidRDefault="005248A4" w:rsidP="00F10A57">
      <w:pPr>
        <w:ind w:right="936"/>
        <w:rPr>
          <w:sz w:val="22"/>
          <w:szCs w:val="22"/>
          <w:lang w:val="es-ES"/>
        </w:rPr>
      </w:pPr>
      <w:r w:rsidRPr="005248A4">
        <w:rPr>
          <w:sz w:val="22"/>
          <w:szCs w:val="22"/>
          <w:lang w:val="es-ES"/>
        </w:rPr>
        <w:t>El formulario debe ser llenado completamente. Para garantizar una solución de reparación que coincida con su uso, complete</w:t>
      </w:r>
      <w:r>
        <w:rPr>
          <w:sz w:val="22"/>
          <w:szCs w:val="22"/>
          <w:lang w:val="es-ES"/>
        </w:rPr>
        <w:t xml:space="preserve"> </w:t>
      </w:r>
      <w:r w:rsidR="00F10A57">
        <w:rPr>
          <w:sz w:val="22"/>
          <w:szCs w:val="22"/>
          <w:lang w:val="es-ES"/>
        </w:rPr>
        <w:t xml:space="preserve">también </w:t>
      </w:r>
      <w:r w:rsidRPr="005248A4">
        <w:rPr>
          <w:sz w:val="22"/>
          <w:szCs w:val="22"/>
          <w:lang w:val="es-ES"/>
        </w:rPr>
        <w:t xml:space="preserve">las casillas con </w:t>
      </w:r>
      <w:r w:rsidR="00F10A57">
        <w:rPr>
          <w:sz w:val="22"/>
          <w:szCs w:val="22"/>
          <w:lang w:val="es-ES"/>
        </w:rPr>
        <w:t>asterisco (</w:t>
      </w:r>
      <w:r w:rsidRPr="005248A4">
        <w:rPr>
          <w:sz w:val="22"/>
          <w:szCs w:val="22"/>
          <w:lang w:val="es-ES"/>
        </w:rPr>
        <w:t>*</w:t>
      </w:r>
      <w:r w:rsidR="00F10A57">
        <w:rPr>
          <w:sz w:val="22"/>
          <w:szCs w:val="22"/>
          <w:lang w:val="es-ES"/>
        </w:rPr>
        <w:t>)</w:t>
      </w:r>
      <w:r w:rsidRPr="005248A4">
        <w:rPr>
          <w:sz w:val="22"/>
          <w:szCs w:val="22"/>
          <w:lang w:val="es-ES"/>
        </w:rPr>
        <w:t>.</w:t>
      </w:r>
    </w:p>
    <w:p w14:paraId="4D360649" w14:textId="0CA6F033" w:rsidR="00BD7311" w:rsidRDefault="00BD7311" w:rsidP="00F10A57">
      <w:pPr>
        <w:ind w:right="936"/>
        <w:rPr>
          <w:sz w:val="22"/>
          <w:szCs w:val="22"/>
          <w:lang w:val="es-ES"/>
        </w:rPr>
      </w:pPr>
      <w:r w:rsidRPr="00BD7311">
        <w:rPr>
          <w:sz w:val="22"/>
          <w:szCs w:val="22"/>
          <w:lang w:val="es-ES"/>
        </w:rPr>
        <w:t xml:space="preserve">Una vez cumplimente este formulario, remítalo a </w:t>
      </w:r>
      <w:hyperlink r:id="rId8" w:history="1">
        <w:r w:rsidRPr="006860F9">
          <w:rPr>
            <w:rStyle w:val="Hyperlink"/>
            <w:sz w:val="22"/>
            <w:szCs w:val="22"/>
            <w:lang w:val="es-ES"/>
          </w:rPr>
          <w:t>ventas@cordstrap.com</w:t>
        </w:r>
      </w:hyperlink>
      <w:r w:rsidRPr="00BD7311">
        <w:rPr>
          <w:sz w:val="22"/>
          <w:szCs w:val="22"/>
          <w:lang w:val="es-ES"/>
        </w:rPr>
        <w:t>. Recibirá el acuse de recibo de la petición, la confirmación del precio e instrucciones sobre los pasos a seguir.</w:t>
      </w:r>
    </w:p>
    <w:p w14:paraId="5E347972" w14:textId="77777777" w:rsidR="005248A4" w:rsidRPr="005248A4" w:rsidRDefault="005248A4" w:rsidP="005248A4">
      <w:pPr>
        <w:rPr>
          <w:lang w:val="es-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28"/>
        <w:gridCol w:w="6722"/>
      </w:tblGrid>
      <w:tr w:rsidR="002C2192" w:rsidRPr="00F57267" w14:paraId="75A6FB77" w14:textId="77777777" w:rsidTr="0052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FB06738" w14:textId="0BE86E1B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Destinatario de la factura</w:t>
            </w:r>
            <w:r w:rsidR="00EA1A0D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2" w:type="dxa"/>
          </w:tcPr>
          <w:p w14:paraId="2D74D1F2" w14:textId="77777777" w:rsidR="002C2192" w:rsidRPr="00F57267" w:rsidRDefault="002C2192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B200FBF" w14:textId="77777777" w:rsidTr="0052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209FA2B" w14:textId="47BDE14C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cliente</w:t>
            </w:r>
          </w:p>
        </w:tc>
        <w:tc>
          <w:tcPr>
            <w:tcW w:w="6722" w:type="dxa"/>
          </w:tcPr>
          <w:p w14:paraId="73CF19DC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F43" w:rsidRPr="00F57267" w14:paraId="2F12C7A6" w14:textId="77777777" w:rsidTr="0052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51901FD" w14:textId="51198ECF" w:rsidR="00203F43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de contacto</w:t>
            </w:r>
            <w:r w:rsidR="000A5FC5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2" w:type="dxa"/>
          </w:tcPr>
          <w:p w14:paraId="5B6E3C79" w14:textId="77777777" w:rsidR="00203F43" w:rsidRPr="00F57267" w:rsidRDefault="00203F43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96D27FA" w14:textId="77777777" w:rsidTr="0052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808F1EC" w14:textId="2665F480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="00F10A5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éfono</w:t>
            </w:r>
          </w:p>
        </w:tc>
        <w:tc>
          <w:tcPr>
            <w:tcW w:w="6722" w:type="dxa"/>
          </w:tcPr>
          <w:p w14:paraId="1A35B4FE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981F2F5" w14:textId="77777777" w:rsidTr="0052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BA3620A" w14:textId="4CB64689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722" w:type="dxa"/>
          </w:tcPr>
          <w:p w14:paraId="15F4C04C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FC62A75" w14:textId="77777777" w:rsidTr="0052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952888E" w14:textId="7915BADF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Calle y número</w:t>
            </w:r>
          </w:p>
        </w:tc>
        <w:tc>
          <w:tcPr>
            <w:tcW w:w="6722" w:type="dxa"/>
          </w:tcPr>
          <w:p w14:paraId="2E4D8A7A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8DB02BA" w14:textId="77777777" w:rsidTr="0052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057B6ED" w14:textId="04F588CB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Código Postal</w:t>
            </w:r>
          </w:p>
        </w:tc>
        <w:tc>
          <w:tcPr>
            <w:tcW w:w="6722" w:type="dxa"/>
          </w:tcPr>
          <w:p w14:paraId="601175A4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0B162A3" w14:textId="77777777" w:rsidTr="0052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5044D7F" w14:textId="5B612BD0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Localidad / Provincia</w:t>
            </w:r>
            <w:r w:rsidR="002C2192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722" w:type="dxa"/>
          </w:tcPr>
          <w:p w14:paraId="311DD642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779AA8D" w14:textId="77777777" w:rsidTr="0052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021FE0E" w14:textId="423D2D86" w:rsidR="002C2192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  <w:tc>
          <w:tcPr>
            <w:tcW w:w="6722" w:type="dxa"/>
          </w:tcPr>
          <w:p w14:paraId="031C15B6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45" w:rsidRPr="00F57267" w14:paraId="016D8B9A" w14:textId="77777777" w:rsidTr="0052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29740DD" w14:textId="7300A56F" w:rsidR="00BC4845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de pedido</w:t>
            </w:r>
            <w:r w:rsidR="00AD699E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2" w:type="dxa"/>
          </w:tcPr>
          <w:p w14:paraId="3FA03DBF" w14:textId="77777777" w:rsidR="00BC4845" w:rsidRPr="00F57267" w:rsidRDefault="00BC4845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A0D" w:rsidRPr="00F57267" w14:paraId="08BC2070" w14:textId="77777777" w:rsidTr="0052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3D7B375" w14:textId="6C04D245" w:rsidR="00EA1A0D" w:rsidRPr="00F57267" w:rsidRDefault="005248A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Recogida</w:t>
            </w:r>
            <w:r w:rsidR="00EA1A0D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llection"/>
            <w:tag w:val="Collection"/>
            <w:id w:val="-1600796766"/>
            <w:placeholder>
              <w:docPart w:val="25172D8C7D8046C1A06E30F469D572D9"/>
            </w:placeholder>
            <w:showingPlcHdr/>
            <w:dropDownList>
              <w:listItem w:value="Elija un item"/>
              <w:listItem w:displayText="Me gustaría enviar la herramienta a" w:value="Me gustaría enviar la herramienta a"/>
              <w:listItem w:displayText="Por favor recoger la herramienta en" w:value="Por favor recoger la herramienta en"/>
            </w:dropDownList>
          </w:sdtPr>
          <w:sdtEndPr/>
          <w:sdtContent>
            <w:tc>
              <w:tcPr>
                <w:tcW w:w="6722" w:type="dxa"/>
              </w:tcPr>
              <w:p w14:paraId="450C6CF1" w14:textId="047F3DCE" w:rsidR="00EA1A0D" w:rsidRPr="00F57267" w:rsidRDefault="00EA1A0D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9ADBCE4" w14:textId="7934615F" w:rsidR="00071EA2" w:rsidRPr="00F57267" w:rsidRDefault="00071EA2" w:rsidP="002C2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71EA2" w:rsidRPr="00F10A57" w14:paraId="7D074F40" w14:textId="77777777" w:rsidTr="00071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60F7DD" w14:textId="3133EFD8" w:rsidR="00071EA2" w:rsidRDefault="00F10A57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10A5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Nombre de la empresa</w:t>
            </w:r>
            <w:r w:rsidR="00A80B39" w:rsidRPr="00F10A5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Dirección de recogida:</w:t>
            </w:r>
          </w:p>
          <w:p w14:paraId="1D5DF862" w14:textId="56951ADA" w:rsidR="00F10A57" w:rsidRPr="00F10A57" w:rsidRDefault="00F10A57" w:rsidP="002C21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Dirección de entrega:</w:t>
            </w:r>
          </w:p>
        </w:tc>
        <w:tc>
          <w:tcPr>
            <w:tcW w:w="6804" w:type="dxa"/>
          </w:tcPr>
          <w:p w14:paraId="390E84BE" w14:textId="77777777" w:rsidR="00071EA2" w:rsidRPr="00F10A57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C1E4F" w:rsidRPr="00F57267" w14:paraId="427AA678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36DF635" w14:textId="30FD0350" w:rsidR="00DC1E4F" w:rsidRDefault="00F10A57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Código Postal</w:t>
            </w:r>
          </w:p>
        </w:tc>
        <w:tc>
          <w:tcPr>
            <w:tcW w:w="6804" w:type="dxa"/>
          </w:tcPr>
          <w:p w14:paraId="3C8B2E43" w14:textId="77777777" w:rsidR="00DC1E4F" w:rsidRPr="00F57267" w:rsidRDefault="00DC1E4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637123B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CDA8F5" w14:textId="58ED294C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Localidad / Provincia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</w:tcPr>
          <w:p w14:paraId="4DD79B64" w14:textId="77777777" w:rsidR="00F10A57" w:rsidRPr="00F57267" w:rsidRDefault="00F10A57" w:rsidP="00F10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6D78E055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7BC164" w14:textId="390AF562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País 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13B6F8F1" w14:textId="77777777" w:rsidR="00F10A57" w:rsidRPr="00F57267" w:rsidRDefault="00F10A57" w:rsidP="00F1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138411D1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ADB18" w14:textId="5F1CA126" w:rsidR="00F10A57" w:rsidRPr="00F57267" w:rsidRDefault="00F10A57" w:rsidP="00F10A5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de contacto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76541A5B" w14:textId="77777777" w:rsidR="00F10A57" w:rsidRPr="00F57267" w:rsidRDefault="00F10A57" w:rsidP="00F10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2C3E1C5F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784F7A" w14:textId="74C1E10B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04" w:type="dxa"/>
          </w:tcPr>
          <w:p w14:paraId="4E8DAD4C" w14:textId="77777777" w:rsidR="00F10A57" w:rsidRPr="00F57267" w:rsidRDefault="00F10A57" w:rsidP="00F1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1E4343D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D3213B" w14:textId="5C14F4F4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804" w:type="dxa"/>
          </w:tcPr>
          <w:p w14:paraId="6FAEC187" w14:textId="77777777" w:rsidR="00F10A57" w:rsidRPr="00F57267" w:rsidRDefault="00F10A57" w:rsidP="00F10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10A57" w14:paraId="278D5F92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8F5DD0" w14:textId="7825CEC7" w:rsidR="00F10A57" w:rsidRPr="00F10A5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10A5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Descarga/Punto de Recogida/Dep./Edificio</w:t>
            </w:r>
          </w:p>
        </w:tc>
        <w:tc>
          <w:tcPr>
            <w:tcW w:w="6804" w:type="dxa"/>
          </w:tcPr>
          <w:p w14:paraId="380EB6F3" w14:textId="77777777" w:rsidR="00F10A57" w:rsidRPr="00F10A57" w:rsidRDefault="00F10A57" w:rsidP="00F1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F10A57" w:rsidRPr="00F57267" w14:paraId="672EEF5D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982EF7" w14:textId="7DAF37A0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  <w:tc>
          <w:tcPr>
            <w:tcW w:w="6804" w:type="dxa"/>
          </w:tcPr>
          <w:p w14:paraId="6A4EAC25" w14:textId="77777777" w:rsidR="00F10A57" w:rsidRPr="00F57267" w:rsidRDefault="00F10A57" w:rsidP="00F10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A57" w:rsidRPr="00F57267" w14:paraId="690BA9B4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926FE78" w14:textId="0A546838" w:rsidR="00F10A57" w:rsidRPr="00F57267" w:rsidRDefault="00F10A57" w:rsidP="00F1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Horario</w:t>
            </w:r>
          </w:p>
        </w:tc>
        <w:tc>
          <w:tcPr>
            <w:tcW w:w="6804" w:type="dxa"/>
          </w:tcPr>
          <w:p w14:paraId="17FD3CA1" w14:textId="77777777" w:rsidR="00F10A57" w:rsidRPr="00F57267" w:rsidRDefault="00F10A57" w:rsidP="00F1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9C69" w14:textId="10A5396F" w:rsidR="002C2192" w:rsidRPr="00F57267" w:rsidRDefault="002C2192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3260"/>
      </w:tblGrid>
      <w:tr w:rsidR="00790FD9" w:rsidRPr="00F57267" w14:paraId="14BC482C" w14:textId="77777777" w:rsidTr="0078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F57267" w:rsidRDefault="00790FD9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361BFC" w14:textId="648EAC30" w:rsidR="00790FD9" w:rsidRPr="00F57267" w:rsidRDefault="00F10A57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</w:t>
            </w:r>
            <w:r w:rsidR="00790FD9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FF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60" w:type="dxa"/>
          </w:tcPr>
          <w:p w14:paraId="11DC5097" w14:textId="13FB93CD" w:rsidR="00790FD9" w:rsidRPr="00F57267" w:rsidRDefault="00F10A57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serie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="00790FD9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C0C739E" w14:textId="7098436E" w:rsidR="00790FD9" w:rsidRPr="00F57267" w:rsidRDefault="00F10A57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factura</w:t>
            </w:r>
            <w:r w:rsidR="007840BA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790FD9" w:rsidRPr="00F57267" w14:paraId="1B40040F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998803224"/>
            <w:placeholder>
              <w:docPart w:val="D926C8FA381A4B56858549AB4A15D048"/>
            </w:placeholder>
            <w:showingPlcHdr/>
            <w:dropDownList>
              <w:listItem w:value="Elija u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FAC82A0" w14:textId="3402B0F4" w:rsidR="00790FD9" w:rsidRPr="00F57267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281C0A5F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C6949C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FD9" w:rsidRPr="00F57267" w14:paraId="478E97A8" w14:textId="77777777" w:rsidTr="00784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473404544"/>
            <w:placeholder>
              <w:docPart w:val="929A082C49884B0AA1436454848AD270"/>
            </w:placeholder>
            <w:showingPlcHdr/>
            <w:dropDownList>
              <w:listItem w:value="Elija u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D11B4A3" w14:textId="4C98053C" w:rsidR="00790FD9" w:rsidRPr="00F57267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3B4BBB2B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5824F4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41BB4F07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023218263"/>
            <w:placeholder>
              <w:docPart w:val="6F1F21D4FFE24CAD8341C2A252A5176A"/>
            </w:placeholder>
            <w:showingPlcHdr/>
            <w:dropDownList>
              <w:listItem w:value="Elija u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099F1AF" w14:textId="6FE52214" w:rsidR="0091351F" w:rsidRPr="00F57267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7CD990C0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30F36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90C9A" w14:textId="3EFCC1E5" w:rsidR="00A243C7" w:rsidRPr="00F57267" w:rsidRDefault="00A243C7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28"/>
        <w:gridCol w:w="6722"/>
      </w:tblGrid>
      <w:tr w:rsidR="0091351F" w:rsidRPr="00F57267" w14:paraId="50E10CBC" w14:textId="77777777" w:rsidTr="00F1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2D74FEC" w14:textId="20302384" w:rsidR="009776BC" w:rsidRPr="00F57267" w:rsidRDefault="00F10A57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Descripción de la avería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742225051"/>
            <w:placeholder>
              <w:docPart w:val="DefaultPlaceholder_-1854013438"/>
            </w:placeholder>
            <w:showingPlcHdr/>
            <w:dropDownList>
              <w:listItem w:value="Elija un item"/>
              <w:listItem w:displayText="No corta correctamente" w:value="No corta correctamente"/>
              <w:listItem w:displayText="La cinta/fleje se desliza" w:value="La cinta/fleje se desliza"/>
              <w:listItem w:displayText="Resorte roto" w:value="Resorte roto"/>
              <w:listItem w:displayText="Sin potencia suficiente " w:value="Sin potencia suficiente "/>
            </w:dropDownList>
          </w:sdtPr>
          <w:sdtEndPr/>
          <w:sdtContent>
            <w:tc>
              <w:tcPr>
                <w:tcW w:w="6722" w:type="dxa"/>
              </w:tcPr>
              <w:p w14:paraId="6921CDCC" w14:textId="7F913528" w:rsidR="0091351F" w:rsidRPr="00F57267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776BC" w:rsidRPr="00F10A57" w14:paraId="3C621B0A" w14:textId="77777777" w:rsidTr="00F1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C6A7CAB" w14:textId="700ED65F" w:rsidR="009776BC" w:rsidRPr="00F10A57" w:rsidRDefault="00F10A57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10A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>Más comentarios sobre la 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>vería</w:t>
            </w:r>
          </w:p>
          <w:p w14:paraId="637F6F04" w14:textId="77777777" w:rsidR="00A80B39" w:rsidRPr="00F10A57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</w:pPr>
          </w:p>
          <w:p w14:paraId="5E9E09D2" w14:textId="60AD2903" w:rsidR="00A079A9" w:rsidRPr="00F10A5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6722" w:type="dxa"/>
          </w:tcPr>
          <w:p w14:paraId="6FEB9939" w14:textId="77777777" w:rsidR="009776BC" w:rsidRPr="00F10A57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1351F" w:rsidRPr="00F57267" w14:paraId="0D02E805" w14:textId="77777777" w:rsidTr="00F1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4B26B46" w14:textId="0F82905F" w:rsidR="0091351F" w:rsidRPr="00F57267" w:rsidRDefault="00F10A57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Fleje / Trincaje </w:t>
            </w:r>
            <w:r w:rsidR="0091351F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536928"/>
            <w:placeholder>
              <w:docPart w:val="DA91F317517F4C4EAD128653FCD01FA9"/>
            </w:placeholder>
            <w:showingPlcHdr/>
            <w:dropDownList>
              <w:listItem w:value="Elija un item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6722" w:type="dxa"/>
              </w:tcPr>
              <w:p w14:paraId="2BCA5A9C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1351F" w:rsidRPr="00F57267" w14:paraId="3C7887EC" w14:textId="77777777" w:rsidTr="00F1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90DA081" w14:textId="178927AB" w:rsidR="0091351F" w:rsidRPr="00F57267" w:rsidRDefault="00F10A57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Cantidad de bultos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117567371"/>
            <w:placeholder>
              <w:docPart w:val="BEAD78902CF34AA2810A88F906126C0B"/>
            </w:placeholder>
            <w:showingPlcHdr/>
            <w:comboBox>
              <w:listItem w:value="Elija un item"/>
              <w:listItem w:displayText="1" w:value="1"/>
              <w:listItem w:displayText="2" w:value="2"/>
              <w:listItem w:displayText="3" w:value="3"/>
              <w:listItem w:displayText="Más" w:value="Más"/>
            </w:comboBox>
          </w:sdtPr>
          <w:sdtEndPr/>
          <w:sdtContent>
            <w:tc>
              <w:tcPr>
                <w:tcW w:w="6722" w:type="dxa"/>
              </w:tcPr>
              <w:p w14:paraId="1AD36FE6" w14:textId="77777777" w:rsidR="0091351F" w:rsidRPr="00F57267" w:rsidRDefault="0091351F" w:rsidP="0015215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1A7408B" w14:textId="17C087B5" w:rsidR="0091351F" w:rsidRDefault="0091351F" w:rsidP="00CD68D7"/>
    <w:p w14:paraId="5022F59B" w14:textId="1CA898D0" w:rsidR="001D5B1A" w:rsidRPr="00CD68D7" w:rsidRDefault="001D5B1A" w:rsidP="00CD68D7"/>
    <w:sectPr w:rsidR="001D5B1A" w:rsidRPr="00CD68D7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2BD2" w14:textId="77777777" w:rsidR="00BD3AE5" w:rsidRDefault="00BD3AE5">
      <w:r>
        <w:separator/>
      </w:r>
    </w:p>
  </w:endnote>
  <w:endnote w:type="continuationSeparator" w:id="0">
    <w:p w14:paraId="3B6E34AB" w14:textId="77777777" w:rsidR="00BD3AE5" w:rsidRDefault="00BD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215B" w14:textId="77777777" w:rsidR="00BD3AE5" w:rsidRPr="0023036F" w:rsidRDefault="00BD3AE5" w:rsidP="00C42958">
      <w:pPr>
        <w:pStyle w:val="Footer"/>
      </w:pPr>
    </w:p>
  </w:footnote>
  <w:footnote w:type="continuationSeparator" w:id="0">
    <w:p w14:paraId="0A50BDA8" w14:textId="77777777" w:rsidR="00BD3AE5" w:rsidRDefault="00BD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796959">
    <w:abstractNumId w:val="18"/>
  </w:num>
  <w:num w:numId="2" w16cid:durableId="66181054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1897928860">
    <w:abstractNumId w:val="22"/>
  </w:num>
  <w:num w:numId="4" w16cid:durableId="178855223">
    <w:abstractNumId w:val="10"/>
  </w:num>
  <w:num w:numId="5" w16cid:durableId="380177052">
    <w:abstractNumId w:val="2"/>
  </w:num>
  <w:num w:numId="6" w16cid:durableId="817724983">
    <w:abstractNumId w:val="13"/>
  </w:num>
  <w:num w:numId="7" w16cid:durableId="2037731710">
    <w:abstractNumId w:val="14"/>
  </w:num>
  <w:num w:numId="8" w16cid:durableId="1839423905">
    <w:abstractNumId w:val="7"/>
  </w:num>
  <w:num w:numId="9" w16cid:durableId="1256480753">
    <w:abstractNumId w:val="20"/>
  </w:num>
  <w:num w:numId="10" w16cid:durableId="1407071527">
    <w:abstractNumId w:val="16"/>
  </w:num>
  <w:num w:numId="11" w16cid:durableId="789738060">
    <w:abstractNumId w:val="4"/>
  </w:num>
  <w:num w:numId="12" w16cid:durableId="1011543">
    <w:abstractNumId w:val="19"/>
  </w:num>
  <w:num w:numId="13" w16cid:durableId="64882989">
    <w:abstractNumId w:val="15"/>
  </w:num>
  <w:num w:numId="14" w16cid:durableId="2080639125">
    <w:abstractNumId w:val="21"/>
  </w:num>
  <w:num w:numId="15" w16cid:durableId="305167500">
    <w:abstractNumId w:val="5"/>
  </w:num>
  <w:num w:numId="16" w16cid:durableId="1295478613">
    <w:abstractNumId w:val="8"/>
  </w:num>
  <w:num w:numId="17" w16cid:durableId="1032463832">
    <w:abstractNumId w:val="9"/>
  </w:num>
  <w:num w:numId="18" w16cid:durableId="125441630">
    <w:abstractNumId w:val="17"/>
  </w:num>
  <w:num w:numId="19" w16cid:durableId="1460416300">
    <w:abstractNumId w:val="12"/>
  </w:num>
  <w:num w:numId="20" w16cid:durableId="45957410">
    <w:abstractNumId w:val="6"/>
  </w:num>
  <w:num w:numId="21" w16cid:durableId="456022958">
    <w:abstractNumId w:val="3"/>
  </w:num>
  <w:num w:numId="22" w16cid:durableId="880049405">
    <w:abstractNumId w:val="11"/>
  </w:num>
  <w:num w:numId="23" w16cid:durableId="29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71EA2"/>
    <w:rsid w:val="000A5FC5"/>
    <w:rsid w:val="000A6DF4"/>
    <w:rsid w:val="00122C35"/>
    <w:rsid w:val="00143EC1"/>
    <w:rsid w:val="00150D6A"/>
    <w:rsid w:val="001551A6"/>
    <w:rsid w:val="001826FD"/>
    <w:rsid w:val="0019436C"/>
    <w:rsid w:val="001D5B1A"/>
    <w:rsid w:val="00203F43"/>
    <w:rsid w:val="002065C1"/>
    <w:rsid w:val="002101C3"/>
    <w:rsid w:val="00210FFE"/>
    <w:rsid w:val="002162B9"/>
    <w:rsid w:val="002539E1"/>
    <w:rsid w:val="00276201"/>
    <w:rsid w:val="00283758"/>
    <w:rsid w:val="00287BB0"/>
    <w:rsid w:val="0029412D"/>
    <w:rsid w:val="002B283B"/>
    <w:rsid w:val="002C2192"/>
    <w:rsid w:val="00322FF8"/>
    <w:rsid w:val="003573F1"/>
    <w:rsid w:val="0037055C"/>
    <w:rsid w:val="00381635"/>
    <w:rsid w:val="00391E00"/>
    <w:rsid w:val="003C5004"/>
    <w:rsid w:val="003E0972"/>
    <w:rsid w:val="00433561"/>
    <w:rsid w:val="004954A8"/>
    <w:rsid w:val="004A13D6"/>
    <w:rsid w:val="004A5DB0"/>
    <w:rsid w:val="004C4339"/>
    <w:rsid w:val="005247CB"/>
    <w:rsid w:val="005248A4"/>
    <w:rsid w:val="00537B01"/>
    <w:rsid w:val="0055317B"/>
    <w:rsid w:val="0057618C"/>
    <w:rsid w:val="00586DFC"/>
    <w:rsid w:val="00614A5E"/>
    <w:rsid w:val="00661E8E"/>
    <w:rsid w:val="00662377"/>
    <w:rsid w:val="006A1BEA"/>
    <w:rsid w:val="00727290"/>
    <w:rsid w:val="00743C6D"/>
    <w:rsid w:val="007840BA"/>
    <w:rsid w:val="0078797E"/>
    <w:rsid w:val="00790FD9"/>
    <w:rsid w:val="007B76CB"/>
    <w:rsid w:val="00820FD5"/>
    <w:rsid w:val="00823916"/>
    <w:rsid w:val="008A73F1"/>
    <w:rsid w:val="008B0E25"/>
    <w:rsid w:val="008E2F10"/>
    <w:rsid w:val="008F3AD7"/>
    <w:rsid w:val="009036A2"/>
    <w:rsid w:val="009104EB"/>
    <w:rsid w:val="0091351F"/>
    <w:rsid w:val="00914DBB"/>
    <w:rsid w:val="009776BC"/>
    <w:rsid w:val="009B2011"/>
    <w:rsid w:val="009B52A9"/>
    <w:rsid w:val="009C5259"/>
    <w:rsid w:val="00A079A9"/>
    <w:rsid w:val="00A243C7"/>
    <w:rsid w:val="00A8046D"/>
    <w:rsid w:val="00A80B39"/>
    <w:rsid w:val="00AC4397"/>
    <w:rsid w:val="00AD699E"/>
    <w:rsid w:val="00AE4D4E"/>
    <w:rsid w:val="00B03872"/>
    <w:rsid w:val="00B25FB7"/>
    <w:rsid w:val="00B37907"/>
    <w:rsid w:val="00B4752D"/>
    <w:rsid w:val="00B65B84"/>
    <w:rsid w:val="00B7726A"/>
    <w:rsid w:val="00BB1247"/>
    <w:rsid w:val="00BC1989"/>
    <w:rsid w:val="00BC4845"/>
    <w:rsid w:val="00BD3AE5"/>
    <w:rsid w:val="00BD7311"/>
    <w:rsid w:val="00BF7A28"/>
    <w:rsid w:val="00C42958"/>
    <w:rsid w:val="00CC3298"/>
    <w:rsid w:val="00CD688C"/>
    <w:rsid w:val="00CD68D7"/>
    <w:rsid w:val="00CF0641"/>
    <w:rsid w:val="00D36DDC"/>
    <w:rsid w:val="00D6783A"/>
    <w:rsid w:val="00DA2DD4"/>
    <w:rsid w:val="00DA6391"/>
    <w:rsid w:val="00DC1E4F"/>
    <w:rsid w:val="00DD0D1A"/>
    <w:rsid w:val="00DE35AF"/>
    <w:rsid w:val="00EA152D"/>
    <w:rsid w:val="00EA1A0D"/>
    <w:rsid w:val="00EB7C6F"/>
    <w:rsid w:val="00F10A57"/>
    <w:rsid w:val="00F461CD"/>
    <w:rsid w:val="00F57267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2D8C7D8046C1A06E30F469D5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23-22F5-46B3-9B38-9754197938A1}"/>
      </w:docPartPr>
      <w:docPartBody>
        <w:p w:rsidR="00AE3DD0" w:rsidRDefault="001A06E7" w:rsidP="001A06E7">
          <w:pPr>
            <w:pStyle w:val="25172D8C7D8046C1A06E30F469D572D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1A06E7" w:rsidP="001A06E7">
          <w:pPr>
            <w:pStyle w:val="D926C8FA381A4B56858549AB4A15D048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1A06E7" w:rsidP="001A06E7">
          <w:pPr>
            <w:pStyle w:val="929A082C49884B0AA1436454848AD27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1A06E7" w:rsidP="001A06E7">
          <w:pPr>
            <w:pStyle w:val="6F1F21D4FFE24CAD8341C2A252A5176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1A06E7" w:rsidP="001A06E7">
          <w:pPr>
            <w:pStyle w:val="DA91F317517F4C4EAD128653FCD01FA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1A06E7" w:rsidP="001A06E7">
          <w:pPr>
            <w:pStyle w:val="BEAD78902CF34AA2810A88F906126C0B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5849-36A8-4777-9AD6-C78254996C8A}"/>
      </w:docPartPr>
      <w:docPartBody>
        <w:p w:rsidR="009C1E72" w:rsidRDefault="0063311A">
          <w:r w:rsidRPr="0092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A6ECC"/>
    <w:rsid w:val="000B12CF"/>
    <w:rsid w:val="000C1F4E"/>
    <w:rsid w:val="001A06E7"/>
    <w:rsid w:val="006070ED"/>
    <w:rsid w:val="0063311A"/>
    <w:rsid w:val="006C4604"/>
    <w:rsid w:val="007B3D00"/>
    <w:rsid w:val="009C1E72"/>
    <w:rsid w:val="00AE3DD0"/>
    <w:rsid w:val="00E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11A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5</cp:revision>
  <cp:lastPrinted>2011-02-23T10:26:00Z</cp:lastPrinted>
  <dcterms:created xsi:type="dcterms:W3CDTF">2022-06-21T10:58:00Z</dcterms:created>
  <dcterms:modified xsi:type="dcterms:W3CDTF">2022-12-22T12:09:00Z</dcterms:modified>
</cp:coreProperties>
</file>