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40628A05" w:rsidR="00C42958" w:rsidRPr="00754E6F" w:rsidRDefault="002C2192" w:rsidP="00CD68D7">
      <w:pPr>
        <w:rPr>
          <w:b/>
          <w:bCs/>
          <w:color w:val="808080" w:themeColor="background1" w:themeShade="80"/>
          <w:u w:val="single"/>
          <w:lang w:val="it-IT"/>
        </w:rPr>
      </w:pPr>
      <w:r w:rsidRPr="002C2192">
        <w:rPr>
          <w:b/>
          <w:b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3EFB171F" w:rsidR="002C2192" w:rsidRPr="002C2192" w:rsidRDefault="00686AF6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Destinazione</w:t>
                            </w:r>
                            <w:r w:rsidR="002C2192" w:rsidRPr="00D75CE1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:</w:t>
                            </w:r>
                          </w:p>
                          <w:p w14:paraId="318E6496" w14:textId="0BFE789F" w:rsid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3C66235C" w14:textId="45EA2F6F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</w:p>
                          <w:p w14:paraId="3EB5AEA0" w14:textId="36915910" w:rsidR="002C2192" w:rsidRPr="00D75CE1" w:rsidRDefault="00586DF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</w:t>
                            </w:r>
                            <w:r w:rsidR="00BB1247">
                              <w:rPr>
                                <w:sz w:val="24"/>
                                <w:szCs w:val="24"/>
                                <w:lang w:val="nl-NL"/>
                              </w:rPr>
                              <w:t>straat</w:t>
                            </w:r>
                            <w:r w:rsidR="002C2192"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5AF90BB0" w14:textId="77777777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77777777" w:rsidR="002C2192" w:rsidRPr="0058589F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" fillcolor="white [3201]" strokeweight=".5pt">
                <v:textbox>
                  <w:txbxContent>
                    <w:p w14:paraId="403E4FF6" w14:textId="3EFB171F" w:rsidR="002C2192" w:rsidRPr="002C2192" w:rsidRDefault="00686AF6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Destinazione</w:t>
                      </w:r>
                      <w:r w:rsidR="002C2192" w:rsidRPr="00D75CE1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:</w:t>
                      </w:r>
                    </w:p>
                    <w:p w14:paraId="318E6496" w14:textId="0BFE789F" w:rsidR="002C2192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3C66235C" w14:textId="45EA2F6F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3EB5AEA0" w14:textId="36915910" w:rsidR="002C2192" w:rsidRPr="00D75CE1" w:rsidRDefault="00586DF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</w:t>
                      </w:r>
                      <w:r w:rsidR="00BB1247">
                        <w:rPr>
                          <w:sz w:val="24"/>
                          <w:szCs w:val="24"/>
                          <w:lang w:val="nl-NL"/>
                        </w:rPr>
                        <w:t>straat</w:t>
                      </w:r>
                      <w:r w:rsidR="002C2192"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5AF90BB0" w14:textId="77777777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77777777" w:rsidR="002C2192" w:rsidRPr="0058589F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="00686389">
        <w:rPr>
          <w:b/>
          <w:bCs/>
          <w:color w:val="808080" w:themeColor="background1" w:themeShade="80"/>
          <w:sz w:val="44"/>
          <w:szCs w:val="44"/>
          <w:u w:val="single"/>
          <w:lang w:val="it-IT"/>
        </w:rPr>
        <w:t>Modulo riparazione</w:t>
      </w:r>
    </w:p>
    <w:p w14:paraId="6BA3B6E4" w14:textId="2AB7F06A" w:rsidR="002C2192" w:rsidRPr="00754E6F" w:rsidRDefault="002C2192" w:rsidP="00CD68D7">
      <w:pPr>
        <w:rPr>
          <w:lang w:val="it-IT"/>
        </w:rPr>
      </w:pPr>
    </w:p>
    <w:p w14:paraId="237DEC0E" w14:textId="04ACBDF0" w:rsidR="002C2192" w:rsidRPr="00754E6F" w:rsidRDefault="002C2192" w:rsidP="00CD68D7">
      <w:pPr>
        <w:rPr>
          <w:lang w:val="it-IT"/>
        </w:rPr>
      </w:pP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  <w:r w:rsidRPr="00754E6F">
        <w:rPr>
          <w:lang w:val="it-IT"/>
        </w:rPr>
        <w:tab/>
      </w:r>
    </w:p>
    <w:p w14:paraId="0F2C13B8" w14:textId="28FD2694" w:rsidR="002C2192" w:rsidRPr="00754E6F" w:rsidRDefault="002C2192" w:rsidP="00CD68D7">
      <w:pPr>
        <w:rPr>
          <w:lang w:val="it-IT"/>
        </w:rPr>
      </w:pPr>
    </w:p>
    <w:p w14:paraId="12BDC01A" w14:textId="3A82ACB8" w:rsidR="002C2192" w:rsidRPr="00754E6F" w:rsidRDefault="002C2192" w:rsidP="00CD68D7">
      <w:pPr>
        <w:rPr>
          <w:lang w:val="it-IT"/>
        </w:rPr>
      </w:pPr>
    </w:p>
    <w:p w14:paraId="01AD95CB" w14:textId="77777777" w:rsidR="00754E6F" w:rsidRDefault="00754E6F" w:rsidP="00754E6F">
      <w:pPr>
        <w:rPr>
          <w:lang w:val="it-IT"/>
        </w:rPr>
      </w:pPr>
    </w:p>
    <w:p w14:paraId="47FD2732" w14:textId="3C26F968" w:rsidR="00966D7A" w:rsidRDefault="00754E6F" w:rsidP="00754E6F">
      <w:pPr>
        <w:rPr>
          <w:sz w:val="22"/>
          <w:szCs w:val="22"/>
          <w:lang w:val="it-IT"/>
        </w:rPr>
      </w:pPr>
      <w:r w:rsidRPr="00754E6F">
        <w:rPr>
          <w:sz w:val="22"/>
          <w:szCs w:val="22"/>
          <w:lang w:val="it-IT"/>
        </w:rPr>
        <w:t xml:space="preserve">Il modulo deve essere compilato </w:t>
      </w:r>
      <w:r w:rsidR="000E3EDA">
        <w:rPr>
          <w:sz w:val="22"/>
          <w:szCs w:val="22"/>
          <w:lang w:val="it-IT"/>
        </w:rPr>
        <w:t>in tutte le sue parti</w:t>
      </w:r>
      <w:r w:rsidRPr="00754E6F">
        <w:rPr>
          <w:sz w:val="22"/>
          <w:szCs w:val="22"/>
          <w:lang w:val="it-IT"/>
        </w:rPr>
        <w:t>.</w:t>
      </w:r>
      <w:r w:rsidR="004561A6">
        <w:rPr>
          <w:sz w:val="22"/>
          <w:szCs w:val="22"/>
          <w:lang w:val="it-IT"/>
        </w:rPr>
        <w:t xml:space="preserve"> </w:t>
      </w:r>
      <w:r w:rsidRPr="00754E6F">
        <w:rPr>
          <w:sz w:val="22"/>
          <w:szCs w:val="22"/>
          <w:lang w:val="it-IT"/>
        </w:rPr>
        <w:t>Per garantire una</w:t>
      </w:r>
      <w:r>
        <w:rPr>
          <w:sz w:val="22"/>
          <w:szCs w:val="22"/>
          <w:lang w:val="it-IT"/>
        </w:rPr>
        <w:t xml:space="preserve"> migliore risoluzione del problema</w:t>
      </w:r>
      <w:r w:rsidRPr="00754E6F">
        <w:rPr>
          <w:sz w:val="22"/>
          <w:szCs w:val="22"/>
          <w:lang w:val="it-IT"/>
        </w:rPr>
        <w:t xml:space="preserve">, </w:t>
      </w:r>
    </w:p>
    <w:p w14:paraId="7848FBF3" w14:textId="543C67D7" w:rsidR="002C2192" w:rsidRDefault="00966D7A" w:rsidP="00754E6F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chiediamo di </w:t>
      </w:r>
      <w:r w:rsidR="00754E6F" w:rsidRPr="00754E6F">
        <w:rPr>
          <w:sz w:val="22"/>
          <w:szCs w:val="22"/>
          <w:lang w:val="it-IT"/>
        </w:rPr>
        <w:t>compila</w:t>
      </w:r>
      <w:r>
        <w:rPr>
          <w:sz w:val="22"/>
          <w:szCs w:val="22"/>
          <w:lang w:val="it-IT"/>
        </w:rPr>
        <w:t xml:space="preserve">re </w:t>
      </w:r>
      <w:r w:rsidR="00754E6F" w:rsidRPr="00754E6F">
        <w:rPr>
          <w:sz w:val="22"/>
          <w:szCs w:val="22"/>
          <w:lang w:val="it-IT"/>
        </w:rPr>
        <w:t>anche le caselle con *.</w:t>
      </w:r>
    </w:p>
    <w:p w14:paraId="2C68844A" w14:textId="3DE7DC51" w:rsidR="00C311FD" w:rsidRPr="00754E6F" w:rsidRDefault="00C311FD" w:rsidP="00754E6F">
      <w:pPr>
        <w:rPr>
          <w:sz w:val="22"/>
          <w:szCs w:val="22"/>
          <w:lang w:val="it-IT"/>
        </w:rPr>
      </w:pPr>
      <w:r w:rsidRPr="00C311FD">
        <w:rPr>
          <w:sz w:val="22"/>
          <w:szCs w:val="22"/>
          <w:lang w:val="it-IT"/>
        </w:rPr>
        <w:t xml:space="preserve">Una volta compilato il modulo, vi preghiamo di inviarlo a </w:t>
      </w:r>
      <w:hyperlink r:id="rId8" w:history="1">
        <w:r w:rsidRPr="006860F9">
          <w:rPr>
            <w:rStyle w:val="Hyperlink"/>
            <w:sz w:val="22"/>
            <w:szCs w:val="22"/>
            <w:lang w:val="it-IT"/>
          </w:rPr>
          <w:t>sales.it@cordstrap.com</w:t>
        </w:r>
      </w:hyperlink>
      <w:r w:rsidRPr="00C311FD">
        <w:rPr>
          <w:sz w:val="22"/>
          <w:szCs w:val="22"/>
          <w:lang w:val="it-IT"/>
        </w:rPr>
        <w:t>. Riceverete la conferma d’ordine, con i prezzi e le istruzioni sui passaggi successivi.</w:t>
      </w:r>
    </w:p>
    <w:p w14:paraId="449C4581" w14:textId="77777777" w:rsidR="00754E6F" w:rsidRPr="00754E6F" w:rsidRDefault="00754E6F" w:rsidP="00754E6F">
      <w:pPr>
        <w:rPr>
          <w:sz w:val="22"/>
          <w:szCs w:val="22"/>
          <w:lang w:val="it-IT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2C2192" w:rsidRPr="00F57267" w14:paraId="75A6FB77" w14:textId="77777777" w:rsidTr="0046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06738" w14:textId="371C6D27" w:rsidR="002C2192" w:rsidRPr="00F57267" w:rsidRDefault="00210A07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Destinatario Fatt</w:t>
            </w:r>
            <w:r w:rsidR="0084620C">
              <w:rPr>
                <w:rFonts w:asciiTheme="minorHAnsi" w:hAnsiTheme="minorHAnsi" w:cstheme="minorHAnsi"/>
                <w:sz w:val="22"/>
                <w:szCs w:val="22"/>
              </w:rPr>
              <w:t>ura</w:t>
            </w:r>
          </w:p>
        </w:tc>
        <w:tc>
          <w:tcPr>
            <w:tcW w:w="6832" w:type="dxa"/>
          </w:tcPr>
          <w:p w14:paraId="2D74D1F2" w14:textId="77777777" w:rsidR="002C2192" w:rsidRPr="00F57267" w:rsidRDefault="002C2192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B200FBF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09FA2B" w14:textId="31771557" w:rsidR="002C2192" w:rsidRPr="00F57267" w:rsidRDefault="0084620C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cliente</w:t>
            </w:r>
          </w:p>
        </w:tc>
        <w:tc>
          <w:tcPr>
            <w:tcW w:w="6832" w:type="dxa"/>
          </w:tcPr>
          <w:p w14:paraId="73CF19DC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F43" w:rsidRPr="00F57267" w14:paraId="2F12C7A6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1901FD" w14:textId="078874E5" w:rsidR="00203F43" w:rsidRPr="00F57267" w:rsidRDefault="00A47D75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Persona </w:t>
            </w:r>
            <w:r w:rsidR="00912561">
              <w:rPr>
                <w:rFonts w:asciiTheme="minorHAnsi" w:hAnsiTheme="minorHAnsi" w:cstheme="minorHAnsi"/>
                <w:sz w:val="22"/>
                <w:szCs w:val="22"/>
              </w:rPr>
              <w:t>da contattare</w:t>
            </w:r>
          </w:p>
        </w:tc>
        <w:tc>
          <w:tcPr>
            <w:tcW w:w="6832" w:type="dxa"/>
          </w:tcPr>
          <w:p w14:paraId="5B6E3C79" w14:textId="77777777" w:rsidR="00203F43" w:rsidRPr="00F57267" w:rsidRDefault="00203F43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96D27F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08F1EC" w14:textId="5A080561" w:rsidR="002C2192" w:rsidRPr="00F57267" w:rsidRDefault="0084620C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telefono</w:t>
            </w:r>
          </w:p>
        </w:tc>
        <w:tc>
          <w:tcPr>
            <w:tcW w:w="6832" w:type="dxa"/>
          </w:tcPr>
          <w:p w14:paraId="1A35B4FE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981F2F5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A3620A" w14:textId="257D4F13" w:rsidR="002C2192" w:rsidRPr="00F57267" w:rsidRDefault="00174EE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</w:t>
            </w:r>
            <w:r w:rsidR="003C5004" w:rsidRPr="00F5726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32" w:type="dxa"/>
          </w:tcPr>
          <w:p w14:paraId="15F4C04C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FC62A75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52888E" w14:textId="4BEA931A" w:rsidR="002C2192" w:rsidRPr="00F57267" w:rsidRDefault="009620A7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  <w:r w:rsidR="00174E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2E4D8A7A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8DB02BA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57B6ED" w14:textId="481D5B4F" w:rsidR="002C2192" w:rsidRPr="00F57267" w:rsidRDefault="00045F29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6832" w:type="dxa"/>
          </w:tcPr>
          <w:p w14:paraId="601175A4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0B162A3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044D7F" w14:textId="36C1D96D" w:rsidR="002C2192" w:rsidRPr="00F57267" w:rsidRDefault="00045F29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6832" w:type="dxa"/>
          </w:tcPr>
          <w:p w14:paraId="311DD642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779AA8D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21FE0E" w14:textId="0840627C" w:rsidR="002C2192" w:rsidRPr="00F57267" w:rsidRDefault="00045F29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6832" w:type="dxa"/>
          </w:tcPr>
          <w:p w14:paraId="031C15B6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45" w:rsidRPr="00F57267" w14:paraId="016D8B9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9740DD" w14:textId="3D34A808" w:rsidR="00BC4845" w:rsidRPr="00F57267" w:rsidRDefault="00045F29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Numero </w:t>
            </w:r>
            <w:r w:rsidR="004729B2">
              <w:rPr>
                <w:rFonts w:asciiTheme="minorHAnsi" w:hAnsiTheme="minorHAnsi" w:cstheme="minorHAnsi"/>
                <w:sz w:val="22"/>
                <w:szCs w:val="22"/>
              </w:rPr>
              <w:t>d’ordine</w:t>
            </w:r>
            <w:r w:rsidR="00AD699E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3FA03DBF" w14:textId="77777777" w:rsidR="00BC4845" w:rsidRPr="00F57267" w:rsidRDefault="00BC4845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A0D" w:rsidRPr="00F57267" w14:paraId="08BC2070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D7B375" w14:textId="38EB4381" w:rsidR="00EA1A0D" w:rsidRPr="00F57267" w:rsidRDefault="00883807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Ritiro:</w:t>
            </w:r>
            <w:r w:rsidR="00EA1A0D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llection"/>
            <w:tag w:val="Collection"/>
            <w:id w:val="-1600796766"/>
            <w:placeholder>
              <w:docPart w:val="25172D8C7D8046C1A06E30F469D572D9"/>
            </w:placeholder>
            <w:showingPlcHdr/>
            <w:dropDownList>
              <w:listItem w:value="scegliere un codice"/>
              <w:listItem w:displayText=" vorrei inviarlo" w:value=" vorrei inviarlo"/>
              <w:listItem w:displayText="si prega di ritirare l’attrezzo" w:value="si prega di ritirare l’attrezzo"/>
            </w:dropDownList>
          </w:sdtPr>
          <w:sdtEndPr/>
          <w:sdtContent>
            <w:tc>
              <w:tcPr>
                <w:tcW w:w="6832" w:type="dxa"/>
              </w:tcPr>
              <w:p w14:paraId="450C6CF1" w14:textId="047F3DCE" w:rsidR="00EA1A0D" w:rsidRPr="00F57267" w:rsidRDefault="00EA1A0D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9ADBCE4" w14:textId="7934615F" w:rsidR="00071EA2" w:rsidRPr="00F57267" w:rsidRDefault="00071EA2" w:rsidP="002C2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71EA2" w:rsidRPr="000E3EDA" w14:paraId="7D074F40" w14:textId="77777777" w:rsidTr="00071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38AA74" w14:textId="77777777" w:rsidR="00071EA2" w:rsidRPr="000E3EDA" w:rsidRDefault="00783400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0E3E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Nome della società</w:t>
            </w:r>
          </w:p>
          <w:p w14:paraId="1D5DF862" w14:textId="74DD9053" w:rsidR="00783400" w:rsidRPr="000E3EDA" w:rsidRDefault="00A47D75" w:rsidP="002C2192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E3ED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ritiro/consegna</w:t>
            </w:r>
          </w:p>
        </w:tc>
        <w:tc>
          <w:tcPr>
            <w:tcW w:w="6804" w:type="dxa"/>
          </w:tcPr>
          <w:p w14:paraId="390E84BE" w14:textId="77777777" w:rsidR="00071EA2" w:rsidRPr="000E3EDA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C1E4F" w:rsidRPr="00F57267" w14:paraId="427AA678" w14:textId="77777777" w:rsidTr="00A47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36DF635" w14:textId="6F90F43A" w:rsidR="00DC1E4F" w:rsidRDefault="00A47D75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6804" w:type="dxa"/>
          </w:tcPr>
          <w:p w14:paraId="3C8B2E43" w14:textId="77777777" w:rsidR="00DC1E4F" w:rsidRPr="00F57267" w:rsidRDefault="00DC1E4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37123B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CDA8F5" w14:textId="4E97313E" w:rsidR="00122C35" w:rsidRPr="00F57267" w:rsidRDefault="00A47D75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  <w:r w:rsidR="009B52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DD79B64" w14:textId="77777777" w:rsidR="00122C35" w:rsidRPr="00F57267" w:rsidRDefault="00122C35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D78E055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7BC164" w14:textId="4B290ED7" w:rsidR="00122C35" w:rsidRPr="00F57267" w:rsidRDefault="00A47D75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  <w:r w:rsidR="009B52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4A5E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13B6F8F1" w14:textId="77777777" w:rsidR="00122C35" w:rsidRPr="00F57267" w:rsidRDefault="00122C35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138411D1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ADB18" w14:textId="33795718" w:rsidR="00614A5E" w:rsidRPr="00F57267" w:rsidRDefault="00912561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da contattare</w:t>
            </w:r>
          </w:p>
        </w:tc>
        <w:tc>
          <w:tcPr>
            <w:tcW w:w="6804" w:type="dxa"/>
          </w:tcPr>
          <w:p w14:paraId="76541A5B" w14:textId="77777777" w:rsidR="00EB7C6F" w:rsidRPr="00F57267" w:rsidRDefault="00EB7C6F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C3E1C5F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784F7A" w14:textId="146F64A1" w:rsidR="00071EA2" w:rsidRPr="00F57267" w:rsidRDefault="00912561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telefono</w:t>
            </w:r>
            <w:r w:rsidR="009B52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4E8DAD4C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1E4343D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D3213B" w14:textId="69757F76" w:rsidR="00071EA2" w:rsidRPr="00F57267" w:rsidRDefault="00912561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</w:t>
            </w:r>
            <w:r w:rsidR="009B52A9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804" w:type="dxa"/>
          </w:tcPr>
          <w:p w14:paraId="6FAEC187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78D5F92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8F5DD0" w14:textId="0C032F18" w:rsidR="00071EA2" w:rsidRPr="00F57267" w:rsidRDefault="00380C96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Scarico/Punto di ritiro</w:t>
            </w:r>
          </w:p>
        </w:tc>
        <w:tc>
          <w:tcPr>
            <w:tcW w:w="6804" w:type="dxa"/>
          </w:tcPr>
          <w:p w14:paraId="380EB6F3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672EEF5D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982EF7" w14:textId="0FDF77BF" w:rsidR="00071EA2" w:rsidRPr="00F57267" w:rsidRDefault="00B3678C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6804" w:type="dxa"/>
          </w:tcPr>
          <w:p w14:paraId="6A4EAC25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690BA9B4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926FE78" w14:textId="54667174" w:rsidR="00EB7C6F" w:rsidRPr="00F57267" w:rsidRDefault="00B3678C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Orari carico/scarico</w:t>
            </w:r>
            <w:r w:rsidR="00EB7C6F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17FD3CA1" w14:textId="77777777" w:rsidR="00EB7C6F" w:rsidRPr="00F57267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9C69" w14:textId="10A5396F" w:rsidR="002C2192" w:rsidRPr="00F57267" w:rsidRDefault="002C2192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3260"/>
      </w:tblGrid>
      <w:tr w:rsidR="00790FD9" w:rsidRPr="00F57267" w14:paraId="14BC482C" w14:textId="77777777" w:rsidTr="0078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F57267" w:rsidRDefault="00790FD9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361BFC" w14:textId="3930688E" w:rsidR="00790FD9" w:rsidRPr="00F57267" w:rsidRDefault="00B212C2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Modello</w:t>
            </w:r>
            <w:r w:rsidR="00790FD9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FF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60" w:type="dxa"/>
          </w:tcPr>
          <w:p w14:paraId="11DC5097" w14:textId="231F380D" w:rsidR="00790FD9" w:rsidRPr="00F57267" w:rsidRDefault="00B212C2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Numero di serie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="00790FD9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C0C739E" w14:textId="32C70308" w:rsidR="00790FD9" w:rsidRPr="00F57267" w:rsidRDefault="00B212C2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Fattura</w:t>
            </w:r>
            <w:r w:rsidR="007840BA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790FD9" w:rsidRPr="00F57267" w14:paraId="1B40040F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998803224"/>
            <w:placeholder>
              <w:docPart w:val="D926C8FA381A4B56858549AB4A15D048"/>
            </w:placeholder>
            <w:showingPlcHdr/>
            <w:dropDownList>
              <w:listItem w:value=" scegliere un codice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FAC82A0" w14:textId="3402B0F4" w:rsidR="00790FD9" w:rsidRPr="00F57267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281C0A5F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C6949C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FD9" w:rsidRPr="00F57267" w14:paraId="478E97A8" w14:textId="77777777" w:rsidTr="00784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473404544"/>
            <w:placeholder>
              <w:docPart w:val="929A082C49884B0AA1436454848AD270"/>
            </w:placeholder>
            <w:showingPlcHdr/>
            <w:dropDownList>
              <w:listItem w:value=" scegliere un codice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D11B4A3" w14:textId="4C98053C" w:rsidR="00790FD9" w:rsidRPr="00F57267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3B4BBB2B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5824F4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41BB4F07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023218263"/>
            <w:placeholder>
              <w:docPart w:val="6F1F21D4FFE24CAD8341C2A252A5176A"/>
            </w:placeholder>
            <w:showingPlcHdr/>
            <w:dropDownList>
              <w:listItem w:value=" scegliere un codice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099F1AF" w14:textId="6FE52214" w:rsidR="0091351F" w:rsidRPr="00F57267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7CD990C0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30F36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90C9A" w14:textId="3EFCC1E5" w:rsidR="00A243C7" w:rsidRPr="00F57267" w:rsidRDefault="00A243C7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91351F" w:rsidRPr="00F57267" w14:paraId="50E10CBC" w14:textId="77777777" w:rsidTr="00152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D74FEC" w14:textId="0DDE412D" w:rsidR="009776BC" w:rsidRPr="00F57267" w:rsidRDefault="00687398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Descrizione </w:t>
            </w:r>
            <w:r w:rsidR="00142B31">
              <w:rPr>
                <w:rFonts w:asciiTheme="minorHAnsi" w:hAnsiTheme="minorHAnsi" w:cstheme="minorHAnsi"/>
                <w:sz w:val="22"/>
                <w:szCs w:val="22"/>
              </w:rPr>
              <w:t>guasto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742225051"/>
            <w:placeholder>
              <w:docPart w:val="DefaultPlaceholder_-1854013438"/>
            </w:placeholder>
            <w:showingPlcHdr/>
            <w:dropDownList>
              <w:listItem w:value=" scegliere un codice"/>
              <w:listItem w:displayText="Non taglia correttamente" w:value="Non taglia correttamente"/>
              <w:listItem w:displayText="La cinghia scivola" w:value="La cinghia scivola"/>
              <w:listItem w:displayText="molla rotta" w:value="molla rotta"/>
              <w:listItem w:displayText="senza potenza" w:value="senza potenza"/>
            </w:dropDownList>
          </w:sdtPr>
          <w:sdtEndPr/>
          <w:sdtContent>
            <w:tc>
              <w:tcPr>
                <w:tcW w:w="6832" w:type="dxa"/>
              </w:tcPr>
              <w:p w14:paraId="6921CDCC" w14:textId="7F913528" w:rsidR="0091351F" w:rsidRPr="00F57267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776BC" w:rsidRPr="00F57267" w14:paraId="3C621B0A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6A7CAB" w14:textId="67B8B8A4" w:rsidR="009776BC" w:rsidRPr="00F57267" w:rsidRDefault="00355703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Ulteriori informazi</w:t>
            </w:r>
            <w:r w:rsidR="005F6CB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ni sul problema</w:t>
            </w:r>
          </w:p>
          <w:p w14:paraId="6E0B2FFA" w14:textId="5FEB5DEE" w:rsidR="009776BC" w:rsidRDefault="009776BC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F6F04" w14:textId="77777777" w:rsidR="00A80B39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E9E09D2" w14:textId="60AD2903" w:rsidR="00A079A9" w:rsidRPr="00F5726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2" w:type="dxa"/>
          </w:tcPr>
          <w:p w14:paraId="6FEB9939" w14:textId="77777777" w:rsidR="009776BC" w:rsidRPr="00F57267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0D02E805" w14:textId="77777777" w:rsidTr="00152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4B26B46" w14:textId="11B39986" w:rsidR="0091351F" w:rsidRPr="00672663" w:rsidRDefault="00672663" w:rsidP="0015215F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726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Reggia/Cinghia con cui viene usato</w:t>
            </w:r>
            <w:r w:rsidR="0091351F" w:rsidRPr="006726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F57267" w:rsidRPr="0067266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536928"/>
            <w:placeholder>
              <w:docPart w:val="DA91F317517F4C4EAD128653FCD01FA9"/>
            </w:placeholder>
            <w:showingPlcHdr/>
            <w:dropDownList>
              <w:listItem w:value="scegliere un codice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6832" w:type="dxa"/>
              </w:tcPr>
              <w:p w14:paraId="2BCA5A9C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1351F" w:rsidRPr="00F57267" w14:paraId="3C7887EC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0DA081" w14:textId="2473E521" w:rsidR="0091351F" w:rsidRPr="00F57267" w:rsidRDefault="00686AF6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Q.tà scatole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117567371"/>
            <w:placeholder>
              <w:docPart w:val="BEAD78902CF34AA2810A88F906126C0B"/>
            </w:placeholder>
            <w:showingPlcHdr/>
            <w:comboBox>
              <w:listItem w:value="scegliere un codice"/>
              <w:listItem w:displayText="1" w:value="1"/>
              <w:listItem w:displayText="2" w:value="2"/>
              <w:listItem w:displayText="3" w:value="3"/>
              <w:listItem w:displayText=" altro" w:value=" altro"/>
            </w:comboBox>
          </w:sdtPr>
          <w:sdtEndPr/>
          <w:sdtContent>
            <w:tc>
              <w:tcPr>
                <w:tcW w:w="6832" w:type="dxa"/>
              </w:tcPr>
              <w:p w14:paraId="1AD36FE6" w14:textId="77777777" w:rsidR="0091351F" w:rsidRPr="00F57267" w:rsidRDefault="0091351F" w:rsidP="0015215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1A7408B" w14:textId="17C087B5" w:rsidR="0091351F" w:rsidRDefault="0091351F" w:rsidP="00CD68D7"/>
    <w:p w14:paraId="5022F59B" w14:textId="1CA898D0" w:rsidR="001D5B1A" w:rsidRPr="00CD68D7" w:rsidRDefault="001D5B1A" w:rsidP="00CD68D7"/>
    <w:sectPr w:rsidR="001D5B1A" w:rsidRPr="00CD68D7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7914" w14:textId="77777777" w:rsidR="00586B77" w:rsidRDefault="00586B77">
      <w:r>
        <w:separator/>
      </w:r>
    </w:p>
  </w:endnote>
  <w:endnote w:type="continuationSeparator" w:id="0">
    <w:p w14:paraId="261826C2" w14:textId="77777777" w:rsidR="00586B77" w:rsidRDefault="0058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1F0C" w14:textId="77777777" w:rsidR="00586B77" w:rsidRPr="0023036F" w:rsidRDefault="00586B77" w:rsidP="00C42958">
      <w:pPr>
        <w:pStyle w:val="Footer"/>
      </w:pPr>
    </w:p>
  </w:footnote>
  <w:footnote w:type="continuationSeparator" w:id="0">
    <w:p w14:paraId="796E097F" w14:textId="77777777" w:rsidR="00586B77" w:rsidRDefault="0058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158899">
    <w:abstractNumId w:val="18"/>
  </w:num>
  <w:num w:numId="2" w16cid:durableId="389765157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217399117">
    <w:abstractNumId w:val="22"/>
  </w:num>
  <w:num w:numId="4" w16cid:durableId="853300406">
    <w:abstractNumId w:val="10"/>
  </w:num>
  <w:num w:numId="5" w16cid:durableId="1452088366">
    <w:abstractNumId w:val="2"/>
  </w:num>
  <w:num w:numId="6" w16cid:durableId="541867230">
    <w:abstractNumId w:val="13"/>
  </w:num>
  <w:num w:numId="7" w16cid:durableId="1155491590">
    <w:abstractNumId w:val="14"/>
  </w:num>
  <w:num w:numId="8" w16cid:durableId="2082486992">
    <w:abstractNumId w:val="7"/>
  </w:num>
  <w:num w:numId="9" w16cid:durableId="1477844420">
    <w:abstractNumId w:val="20"/>
  </w:num>
  <w:num w:numId="10" w16cid:durableId="1331785536">
    <w:abstractNumId w:val="16"/>
  </w:num>
  <w:num w:numId="11" w16cid:durableId="1863737555">
    <w:abstractNumId w:val="4"/>
  </w:num>
  <w:num w:numId="12" w16cid:durableId="403643991">
    <w:abstractNumId w:val="19"/>
  </w:num>
  <w:num w:numId="13" w16cid:durableId="1858887804">
    <w:abstractNumId w:val="15"/>
  </w:num>
  <w:num w:numId="14" w16cid:durableId="62527595">
    <w:abstractNumId w:val="21"/>
  </w:num>
  <w:num w:numId="15" w16cid:durableId="1409496441">
    <w:abstractNumId w:val="5"/>
  </w:num>
  <w:num w:numId="16" w16cid:durableId="279992476">
    <w:abstractNumId w:val="8"/>
  </w:num>
  <w:num w:numId="17" w16cid:durableId="1244220082">
    <w:abstractNumId w:val="9"/>
  </w:num>
  <w:num w:numId="18" w16cid:durableId="1819111421">
    <w:abstractNumId w:val="17"/>
  </w:num>
  <w:num w:numId="19" w16cid:durableId="2141997109">
    <w:abstractNumId w:val="12"/>
  </w:num>
  <w:num w:numId="20" w16cid:durableId="1435592312">
    <w:abstractNumId w:val="6"/>
  </w:num>
  <w:num w:numId="21" w16cid:durableId="1944409974">
    <w:abstractNumId w:val="3"/>
  </w:num>
  <w:num w:numId="22" w16cid:durableId="2094425488">
    <w:abstractNumId w:val="11"/>
  </w:num>
  <w:num w:numId="23" w16cid:durableId="188933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55C"/>
    <w:rsid w:val="00045F29"/>
    <w:rsid w:val="00071EA2"/>
    <w:rsid w:val="000A5FC5"/>
    <w:rsid w:val="000A6DF4"/>
    <w:rsid w:val="000E1BEB"/>
    <w:rsid w:val="000E3EDA"/>
    <w:rsid w:val="00122C35"/>
    <w:rsid w:val="00142B31"/>
    <w:rsid w:val="00143EC1"/>
    <w:rsid w:val="00174EE4"/>
    <w:rsid w:val="001826FD"/>
    <w:rsid w:val="0019436C"/>
    <w:rsid w:val="001D5B1A"/>
    <w:rsid w:val="00203F43"/>
    <w:rsid w:val="002065C1"/>
    <w:rsid w:val="002101C3"/>
    <w:rsid w:val="00210A07"/>
    <w:rsid w:val="00210FFE"/>
    <w:rsid w:val="002162B9"/>
    <w:rsid w:val="002202EB"/>
    <w:rsid w:val="002539E1"/>
    <w:rsid w:val="00276201"/>
    <w:rsid w:val="00283758"/>
    <w:rsid w:val="00287BB0"/>
    <w:rsid w:val="0029412D"/>
    <w:rsid w:val="002B283B"/>
    <w:rsid w:val="002C2192"/>
    <w:rsid w:val="00322FF8"/>
    <w:rsid w:val="00337535"/>
    <w:rsid w:val="00353963"/>
    <w:rsid w:val="00355703"/>
    <w:rsid w:val="003573F1"/>
    <w:rsid w:val="0037055C"/>
    <w:rsid w:val="00380C96"/>
    <w:rsid w:val="00381635"/>
    <w:rsid w:val="00391E00"/>
    <w:rsid w:val="003C5004"/>
    <w:rsid w:val="003E0972"/>
    <w:rsid w:val="00433561"/>
    <w:rsid w:val="004561A6"/>
    <w:rsid w:val="004729B2"/>
    <w:rsid w:val="004954A8"/>
    <w:rsid w:val="004A13D6"/>
    <w:rsid w:val="004A5DB0"/>
    <w:rsid w:val="004C4339"/>
    <w:rsid w:val="005247CB"/>
    <w:rsid w:val="00537B01"/>
    <w:rsid w:val="0055317B"/>
    <w:rsid w:val="0057618C"/>
    <w:rsid w:val="00586B77"/>
    <w:rsid w:val="00586DFC"/>
    <w:rsid w:val="005F6CB3"/>
    <w:rsid w:val="00614A5E"/>
    <w:rsid w:val="00661E8E"/>
    <w:rsid w:val="00662377"/>
    <w:rsid w:val="00672663"/>
    <w:rsid w:val="00686389"/>
    <w:rsid w:val="00686AF6"/>
    <w:rsid w:val="00687398"/>
    <w:rsid w:val="006A1BEA"/>
    <w:rsid w:val="00727290"/>
    <w:rsid w:val="00743C6D"/>
    <w:rsid w:val="00754E6F"/>
    <w:rsid w:val="00783400"/>
    <w:rsid w:val="007840BA"/>
    <w:rsid w:val="0078797E"/>
    <w:rsid w:val="00790FD9"/>
    <w:rsid w:val="007B76CB"/>
    <w:rsid w:val="008034EB"/>
    <w:rsid w:val="00820FD5"/>
    <w:rsid w:val="00823916"/>
    <w:rsid w:val="0084620C"/>
    <w:rsid w:val="00883807"/>
    <w:rsid w:val="008A73F1"/>
    <w:rsid w:val="008E2F10"/>
    <w:rsid w:val="008F3AD7"/>
    <w:rsid w:val="009036A2"/>
    <w:rsid w:val="009104EB"/>
    <w:rsid w:val="00912561"/>
    <w:rsid w:val="0091351F"/>
    <w:rsid w:val="00914DBB"/>
    <w:rsid w:val="009620A7"/>
    <w:rsid w:val="00966D7A"/>
    <w:rsid w:val="009776BC"/>
    <w:rsid w:val="009B2011"/>
    <w:rsid w:val="009B52A9"/>
    <w:rsid w:val="009C5259"/>
    <w:rsid w:val="00A079A9"/>
    <w:rsid w:val="00A243C7"/>
    <w:rsid w:val="00A47D75"/>
    <w:rsid w:val="00A7342A"/>
    <w:rsid w:val="00A8046D"/>
    <w:rsid w:val="00A80B39"/>
    <w:rsid w:val="00AC4397"/>
    <w:rsid w:val="00AD699E"/>
    <w:rsid w:val="00AE4D4E"/>
    <w:rsid w:val="00B03872"/>
    <w:rsid w:val="00B212C2"/>
    <w:rsid w:val="00B25FB7"/>
    <w:rsid w:val="00B3678C"/>
    <w:rsid w:val="00B37907"/>
    <w:rsid w:val="00B4752D"/>
    <w:rsid w:val="00B65B84"/>
    <w:rsid w:val="00B7726A"/>
    <w:rsid w:val="00BB1247"/>
    <w:rsid w:val="00BC1989"/>
    <w:rsid w:val="00BC4845"/>
    <w:rsid w:val="00BF46C5"/>
    <w:rsid w:val="00C311FD"/>
    <w:rsid w:val="00C42958"/>
    <w:rsid w:val="00CC3298"/>
    <w:rsid w:val="00CD688C"/>
    <w:rsid w:val="00CD68D7"/>
    <w:rsid w:val="00CF0641"/>
    <w:rsid w:val="00D231DF"/>
    <w:rsid w:val="00D36DDC"/>
    <w:rsid w:val="00D6783A"/>
    <w:rsid w:val="00DA2DD4"/>
    <w:rsid w:val="00DA6391"/>
    <w:rsid w:val="00DC1E4F"/>
    <w:rsid w:val="00DD0D1A"/>
    <w:rsid w:val="00DE35AF"/>
    <w:rsid w:val="00EA152D"/>
    <w:rsid w:val="00EA1A0D"/>
    <w:rsid w:val="00EB7C6F"/>
    <w:rsid w:val="00F160BE"/>
    <w:rsid w:val="00F461CD"/>
    <w:rsid w:val="00F57267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it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2D8C7D8046C1A06E30F469D5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23-22F5-46B3-9B38-9754197938A1}"/>
      </w:docPartPr>
      <w:docPartBody>
        <w:p w:rsidR="00AE3DD0" w:rsidRDefault="001A06E7" w:rsidP="001A06E7">
          <w:pPr>
            <w:pStyle w:val="25172D8C7D8046C1A06E30F469D572D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1A06E7" w:rsidP="001A06E7">
          <w:pPr>
            <w:pStyle w:val="D926C8FA381A4B56858549AB4A15D048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1A06E7" w:rsidP="001A06E7">
          <w:pPr>
            <w:pStyle w:val="929A082C49884B0AA1436454848AD27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1A06E7" w:rsidP="001A06E7">
          <w:pPr>
            <w:pStyle w:val="6F1F21D4FFE24CAD8341C2A252A5176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1A06E7" w:rsidP="001A06E7">
          <w:pPr>
            <w:pStyle w:val="DA91F317517F4C4EAD128653FCD01FA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1A06E7" w:rsidP="001A06E7">
          <w:pPr>
            <w:pStyle w:val="BEAD78902CF34AA2810A88F906126C0B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5849-36A8-4777-9AD6-C78254996C8A}"/>
      </w:docPartPr>
      <w:docPartBody>
        <w:p w:rsidR="009C1E72" w:rsidRDefault="0063311A">
          <w:r w:rsidRPr="0092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0F30B4"/>
    <w:rsid w:val="00151142"/>
    <w:rsid w:val="00186213"/>
    <w:rsid w:val="001A06E7"/>
    <w:rsid w:val="006070ED"/>
    <w:rsid w:val="0063311A"/>
    <w:rsid w:val="006C4604"/>
    <w:rsid w:val="007B3D00"/>
    <w:rsid w:val="009C1E72"/>
    <w:rsid w:val="00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11A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33</cp:revision>
  <cp:lastPrinted>2011-02-23T10:26:00Z</cp:lastPrinted>
  <dcterms:created xsi:type="dcterms:W3CDTF">2022-06-22T08:46:00Z</dcterms:created>
  <dcterms:modified xsi:type="dcterms:W3CDTF">2022-12-22T13:43:00Z</dcterms:modified>
</cp:coreProperties>
</file>